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8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徘徊的拼音和意思各是什么</w:t>
      </w:r>
    </w:p>
    <w:p w14:paraId="3871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在中文里非常优美且形象的词语，它不仅描绘了人在空间上的移动状态，更深刻地反映了人们内心的情感波动。从字面上看，“徘”指来回走动、没有明确的方向；“徊”则进一步强调这种走动是出于犹豫不决或是内心的某种纠结。</w:t>
      </w:r>
    </w:p>
    <w:p w14:paraId="7E52E58F">
      <w:pPr>
        <w:rPr>
          <w:rFonts w:hint="eastAsia"/>
          <w:lang w:eastAsia="zh-CN"/>
        </w:rPr>
      </w:pPr>
    </w:p>
    <w:p w14:paraId="62E1AC9E">
      <w:pPr>
        <w:rPr>
          <w:rFonts w:hint="eastAsia"/>
          <w:lang w:eastAsia="zh-CN"/>
        </w:rPr>
      </w:pPr>
    </w:p>
    <w:p w14:paraId="0475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徘徊的拼音解析</w:t>
      </w:r>
    </w:p>
    <w:p w14:paraId="0625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“徘徊”的拼音为“pái huái”。其中，“排”的声母为“p”，韵母为“ai”，声调为阳平（第二声），意味着声音由低到高；而“徊”的声母同样为“h”，韵母为“uai”，声调也为阳平（第二声）。两个汉字的声调相同，读起来有一种和谐的美感，仿佛是在模仿人在犹豫时那种缓慢而又重复的脚步声。</w:t>
      </w:r>
    </w:p>
    <w:p w14:paraId="5ABBF6D5">
      <w:pPr>
        <w:rPr>
          <w:rFonts w:hint="eastAsia"/>
          <w:lang w:eastAsia="zh-CN"/>
        </w:rPr>
      </w:pPr>
    </w:p>
    <w:p w14:paraId="05E97492">
      <w:pPr>
        <w:rPr>
          <w:rFonts w:hint="eastAsia"/>
          <w:lang w:eastAsia="zh-CN"/>
        </w:rPr>
      </w:pPr>
    </w:p>
    <w:p w14:paraId="2C1B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徘徊的意思探讨</w:t>
      </w:r>
    </w:p>
    <w:p w14:paraId="2C07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徘徊”一词不仅仅描述身体的动作，更多时候是用来表达一种精神状态或情感体验。例如，在面对人生选择时，我们可能会说某人“在两个选项之间徘徊”，这实际上是指这个人正处于思考和决策的过程中，暂时无法做出最终的选择。“徘徊”还常用来形容思念、忧虑等情绪，如“心中徘徊着对故乡的思念”，这里指的是那种挥之不去、反复出现的感觉。</w:t>
      </w:r>
    </w:p>
    <w:p w14:paraId="6F3EC4F3">
      <w:pPr>
        <w:rPr>
          <w:rFonts w:hint="eastAsia"/>
          <w:lang w:eastAsia="zh-CN"/>
        </w:rPr>
      </w:pPr>
    </w:p>
    <w:p w14:paraId="6023A01E">
      <w:pPr>
        <w:rPr>
          <w:rFonts w:hint="eastAsia"/>
          <w:lang w:eastAsia="zh-CN"/>
        </w:rPr>
      </w:pPr>
    </w:p>
    <w:p w14:paraId="4415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文学作品中的徘徊</w:t>
      </w:r>
    </w:p>
    <w:p w14:paraId="1794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现代文学作品中，“徘徊”是一个经常被使用的词汇。它往往承载着作者复杂的情感，如忧愁、迷茫或是期待。比如唐代诗人李商隐的《无题》诗中有“嗟余听鼓应官去，走马兰台类转蓬。惆怅东风无处说，卧看残月与谁同。”这里的“走马兰台”虽然直接描述的是行动，但背后却透露出作者对未来的迷茫和对现状的不满，可以想象成一种心灵上的“徘徊”。通过这样的用法，“徘徊”不仅增加了文本的艺术性，也使得读者更容易产生共鸣。</w:t>
      </w:r>
    </w:p>
    <w:p w14:paraId="76BCAE12">
      <w:pPr>
        <w:rPr>
          <w:rFonts w:hint="eastAsia"/>
          <w:lang w:eastAsia="zh-CN"/>
        </w:rPr>
      </w:pPr>
    </w:p>
    <w:p w14:paraId="591856B2">
      <w:pPr>
        <w:rPr>
          <w:rFonts w:hint="eastAsia"/>
          <w:lang w:eastAsia="zh-CN"/>
        </w:rPr>
      </w:pPr>
    </w:p>
    <w:p w14:paraId="32D0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C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无论是从其发音还是意义上都有着丰富的内涵。它不仅仅是简单的行走或停留，而是蕴含了深厚的文化背景和个人情感。通过了解“徘徊”的真正含义，我们可以更好地理解那些细腻的情感表达，并在自己的生活中更加敏锐地捕捉到类似的体验。希望这篇文章能够帮助大家更好地理解和运用“徘徊”这个词，使其成为连接语言与情感的桥梁。</w:t>
      </w:r>
    </w:p>
    <w:p w14:paraId="29C288A7">
      <w:pPr>
        <w:rPr>
          <w:rFonts w:hint="eastAsia"/>
          <w:lang w:eastAsia="zh-CN"/>
        </w:rPr>
      </w:pPr>
    </w:p>
    <w:p w14:paraId="5C46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33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008CE4B584E04F68B278C63E9683C5DD_12</vt:lpwstr>
  </property>
</Properties>
</file>