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3127">
      <w:pPr>
        <w:rPr>
          <w:rFonts w:hint="eastAsia"/>
          <w:lang w:eastAsia="zh-CN"/>
        </w:rPr>
      </w:pPr>
      <w:bookmarkStart w:id="0" w:name="_GoBack"/>
      <w:bookmarkEnd w:id="0"/>
      <w:r>
        <w:rPr>
          <w:rFonts w:hint="eastAsia"/>
          <w:lang w:eastAsia="zh-CN"/>
        </w:rPr>
        <w:t>dé yòng duō shǎo bù liào</w:t>
      </w:r>
    </w:p>
    <w:p w14:paraId="18B4BAAC">
      <w:pPr>
        <w:rPr>
          <w:rFonts w:hint="eastAsia"/>
          <w:lang w:eastAsia="zh-CN"/>
        </w:rPr>
      </w:pPr>
      <w:r>
        <w:rPr>
          <w:rFonts w:hint="eastAsia"/>
          <w:lang w:eastAsia="zh-CN"/>
        </w:rPr>
        <w:t>在生活的方方面面，我们常常会涉及到“得用多少布料”这样的考量。从日常的衣物制作到家居用品的加工，布料的使用量是一个关键因素，它不仅关乎成本，还与最终成品的质量和效果紧密相连。</w:t>
      </w:r>
    </w:p>
    <w:p w14:paraId="760CB69B">
      <w:pPr>
        <w:rPr>
          <w:rFonts w:hint="eastAsia"/>
          <w:lang w:eastAsia="zh-CN"/>
        </w:rPr>
      </w:pPr>
    </w:p>
    <w:p w14:paraId="52DA71BF">
      <w:pPr>
        <w:rPr>
          <w:rFonts w:hint="eastAsia"/>
          <w:lang w:eastAsia="zh-CN"/>
        </w:rPr>
      </w:pPr>
    </w:p>
    <w:p w14:paraId="30A58109">
      <w:pPr>
        <w:rPr>
          <w:rFonts w:hint="eastAsia"/>
          <w:lang w:eastAsia="zh-CN"/>
        </w:rPr>
      </w:pPr>
      <w:r>
        <w:rPr>
          <w:rFonts w:hint="eastAsia"/>
          <w:lang w:eastAsia="zh-CN"/>
        </w:rPr>
        <w:t>衣物制作中的布料用量</w:t>
      </w:r>
    </w:p>
    <w:p w14:paraId="62E351EC">
      <w:pPr>
        <w:rPr>
          <w:rFonts w:hint="eastAsia"/>
          <w:lang w:eastAsia="zh-CN"/>
        </w:rPr>
      </w:pPr>
      <w:r>
        <w:rPr>
          <w:rFonts w:hint="eastAsia"/>
          <w:lang w:eastAsia="zh-CN"/>
        </w:rPr>
        <w:t>制作衣物时，得用多少布料取决于多个方面。首先是衣物的款式，简单的T恤可能只需要一米多一点的面料，而复杂的晚礼服，由于其设计上可能有大量的褶皱、裙摆拖地以及精致的装饰，所需要布料就远远不止这个量，有的甚至可能达到几米。其次是尺寸，不同身材的人制作的衣物所需布料差异明显。以裤子为例，成人加大码的裤子通常要比儿童款或者正常小码的裤子使用更多的布料，因为其腰围、臀围和大腿围等尺寸更大，裁剪时需要更大面积的布料来保证各个部分的完整性和舒适度。再者，布料的幅宽也会影响用量，宽幅布料在裁剪一些较大版型的衣物时可能更节省，相比小幅面料可能需要拼接的情况，宽幅面料有可能减少拼接工序从而减少布料浪费，进而影响总的布料使用量。</w:t>
      </w:r>
    </w:p>
    <w:p w14:paraId="17A1BAA1">
      <w:pPr>
        <w:rPr>
          <w:rFonts w:hint="eastAsia"/>
          <w:lang w:eastAsia="zh-CN"/>
        </w:rPr>
      </w:pPr>
    </w:p>
    <w:p w14:paraId="001A7DC7">
      <w:pPr>
        <w:rPr>
          <w:rFonts w:hint="eastAsia"/>
          <w:lang w:eastAsia="zh-CN"/>
        </w:rPr>
      </w:pPr>
    </w:p>
    <w:p w14:paraId="04CD4C19">
      <w:pPr>
        <w:rPr>
          <w:rFonts w:hint="eastAsia"/>
          <w:lang w:eastAsia="zh-CN"/>
        </w:rPr>
      </w:pPr>
      <w:r>
        <w:rPr>
          <w:rFonts w:hint="eastAsia"/>
          <w:lang w:eastAsia="zh-CN"/>
        </w:rPr>
        <w:t>家居用品里的布料用量</w:t>
      </w:r>
    </w:p>
    <w:p w14:paraId="5F8E138F">
      <w:pPr>
        <w:rPr>
          <w:rFonts w:hint="eastAsia"/>
          <w:lang w:eastAsia="zh-CN"/>
        </w:rPr>
      </w:pPr>
      <w:r>
        <w:rPr>
          <w:rFonts w:hint="eastAsia"/>
          <w:lang w:eastAsia="zh-CN"/>
        </w:rPr>
        <w:t>在家居用品方面，得用多少布料同样有着不同的考量。比如制作一个沙发套，这不仅要根据沙发的实际尺寸来计算，还要考虑沙发的形状、是否有头枕或者扶手套等。如果是常规的长方形沙发，且没有过多复杂的造型，可能几米布料就可以完成；但若是造型独特、有众多装饰和独立部件的沙发，所需的布料量可能成倍增加。对于窗帘来说，窗户的大小、形状以及想要的遮挡效果等都会决定布料用量。落地窗和大窗户显然要比小窗户需要更多的布料，并且如果追求双层窗帘（纱帘和遮光帘）或者带有花边、穗子等装饰的窗帘，布料用量也会相应增多。</w:t>
      </w:r>
    </w:p>
    <w:p w14:paraId="58924CDA">
      <w:pPr>
        <w:rPr>
          <w:rFonts w:hint="eastAsia"/>
          <w:lang w:eastAsia="zh-CN"/>
        </w:rPr>
      </w:pPr>
    </w:p>
    <w:p w14:paraId="4EE9011D">
      <w:pPr>
        <w:rPr>
          <w:rFonts w:hint="eastAsia"/>
          <w:lang w:eastAsia="zh-CN"/>
        </w:rPr>
      </w:pPr>
    </w:p>
    <w:p w14:paraId="29EAAF67">
      <w:pPr>
        <w:rPr>
          <w:rFonts w:hint="eastAsia"/>
          <w:lang w:eastAsia="zh-CN"/>
        </w:rPr>
      </w:pPr>
      <w:r>
        <w:rPr>
          <w:rFonts w:hint="eastAsia"/>
          <w:lang w:eastAsia="zh-CN"/>
        </w:rPr>
        <w:t>布料用量的计算与预算</w:t>
      </w:r>
    </w:p>
    <w:p w14:paraId="29CD5C17">
      <w:pPr>
        <w:rPr>
          <w:rFonts w:hint="eastAsia"/>
          <w:lang w:eastAsia="zh-CN"/>
        </w:rPr>
      </w:pPr>
      <w:r>
        <w:rPr>
          <w:rFonts w:hint="eastAsia"/>
          <w:lang w:eastAsia="zh-CN"/>
        </w:rPr>
        <w:t>准确地计算布料用量对于成本控制和制作成功至关重要。在实际操作中，人们通常会根据设计图或者样本来估算布料用量。一些有经验的裁缝或者工艺师能够凭借多年积累的经验，快速判断所需的大致布料量，而对于初学者来说，可以借助一些布料用量计算软件或者工具，它们可以根据输入的尺寸等参数给出一个相对准确的布料用量参考。布料用量也直接影响着制作成本，在进行项目预算时，必须要将布料成本纳入其中。合理的布料用量计算能够帮助我们避免因布料不足而导致制作失败，或者因购买过多布料造成资金的浪费。</w:t>
      </w:r>
    </w:p>
    <w:p w14:paraId="6B881D42">
      <w:pPr>
        <w:rPr>
          <w:rFonts w:hint="eastAsia"/>
          <w:lang w:eastAsia="zh-CN"/>
        </w:rPr>
      </w:pPr>
    </w:p>
    <w:p w14:paraId="4A2288D8">
      <w:pPr>
        <w:rPr>
          <w:rFonts w:hint="eastAsia"/>
          <w:lang w:eastAsia="zh-CN"/>
        </w:rPr>
      </w:pPr>
    </w:p>
    <w:p w14:paraId="3E357F65">
      <w:pPr>
        <w:rPr>
          <w:rFonts w:hint="eastAsia"/>
          <w:lang w:eastAsia="zh-CN"/>
        </w:rPr>
      </w:pPr>
      <w:r>
        <w:rPr>
          <w:rFonts w:hint="eastAsia"/>
          <w:lang w:eastAsia="zh-CN"/>
        </w:rPr>
        <w:t>减少布料浪费与合理用量</w:t>
      </w:r>
    </w:p>
    <w:p w14:paraId="7ABAC841">
      <w:pPr>
        <w:rPr>
          <w:rFonts w:hint="eastAsia"/>
          <w:lang w:eastAsia="zh-CN"/>
        </w:rPr>
      </w:pPr>
      <w:r>
        <w:rPr>
          <w:rFonts w:hint="eastAsia"/>
          <w:lang w:eastAsia="zh-CN"/>
        </w:rPr>
        <w:t>随着资源的日益珍贵以及环保意识的增强，如何减少布料浪费以达到合理的布料用量成为了一个重要课题。在裁剪过程中，合理规划裁剪方案可以提高布料的利用率。例如，将小块的布料余料拼接组合成其他小的家居饰品，像杯垫、发带等。采用数字化的裁剪技术，能够更精准地按照设计裁剪布料，减少因为人为误差导致的布料损失。在设计阶段就考虑到布料的纹理和方向等因素，使布料在裁剪和拼接时最大限度地发挥其优势，从而实现布料用量的合理化。</w:t>
      </w:r>
    </w:p>
    <w:p w14:paraId="16E3B619">
      <w:pPr>
        <w:rPr>
          <w:rFonts w:hint="eastAsia"/>
          <w:lang w:eastAsia="zh-CN"/>
        </w:rPr>
      </w:pPr>
    </w:p>
    <w:p w14:paraId="335668E4">
      <w:pPr>
        <w:rPr>
          <w:rFonts w:hint="eastAsia"/>
          <w:lang w:eastAsia="zh-CN"/>
        </w:rPr>
      </w:pPr>
      <w:r>
        <w:rPr>
          <w:rFonts w:hint="eastAsia"/>
          <w:lang w:eastAsia="zh-CN"/>
        </w:rPr>
        <w:t>本文是由懂得生活网（dongdeshenghuo.com）为大家创作</w:t>
      </w:r>
    </w:p>
    <w:p w14:paraId="2AB145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D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2025-10-06T06:42:45Z</dcterms:created>
  <cp:lastModifiedBy>Administrator</cp:lastModifiedBy>
  <dcterms:modified xsi:type="dcterms:W3CDTF">2025-10-06T06:42:45Z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9B8AB7A23E7346E394FC2BC8A1F7C1DC_12</vt:lpwstr>
  </property>
</Properties>
</file>