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6BFFD">
      <w:pPr>
        <w:rPr>
          <w:rFonts w:hint="eastAsia" w:eastAsiaTheme="minorEastAsia"/>
          <w:lang w:eastAsia="zh-CN"/>
        </w:rPr>
      </w:pPr>
      <w:bookmarkStart w:id="0" w:name="_GoBack"/>
      <w:bookmarkEnd w:id="0"/>
    </w:p>
    <w:p w14:paraId="6C459B01">
      <w:pPr>
        <w:rPr>
          <w:rFonts w:hint="eastAsia" w:eastAsiaTheme="minorEastAsia"/>
          <w:lang w:eastAsia="zh-CN"/>
        </w:rPr>
      </w:pPr>
    </w:p>
    <w:p w14:paraId="3365FF87">
      <w:pPr>
        <w:rPr>
          <w:rFonts w:hint="eastAsia"/>
          <w:lang w:eastAsia="zh-CN"/>
        </w:rPr>
      </w:pPr>
      <w:r>
        <w:rPr>
          <w:rFonts w:hint="eastAsia"/>
          <w:lang w:eastAsia="zh-CN"/>
        </w:rPr>
        <w:t>一、“待着”的拼音</w:t>
      </w:r>
    </w:p>
    <w:p w14:paraId="650CD09D">
      <w:pPr>
        <w:rPr>
          <w:rFonts w:hint="eastAsia"/>
          <w:lang w:eastAsia="zh-CN"/>
        </w:rPr>
      </w:pPr>
      <w:r>
        <w:rPr>
          <w:rFonts w:hint="eastAsia"/>
          <w:lang w:eastAsia="zh-CN"/>
        </w:rPr>
        <w:t>“待着”的拼音是“dāi zhe”。“待”在这个词里读“dāi”，这是一个比较特殊读音，当“待”表示停留、逗留的意思时，读音为“dāi”。</w:t>
      </w:r>
    </w:p>
    <w:p w14:paraId="7C514D75">
      <w:pPr>
        <w:rPr>
          <w:rFonts w:hint="eastAsia"/>
          <w:lang w:eastAsia="zh-CN"/>
        </w:rPr>
      </w:pPr>
    </w:p>
    <w:p w14:paraId="0717AF77">
      <w:pPr>
        <w:rPr>
          <w:rFonts w:hint="eastAsia"/>
          <w:lang w:eastAsia="zh-CN"/>
        </w:rPr>
      </w:pPr>
    </w:p>
    <w:p w14:paraId="51680361">
      <w:pPr>
        <w:rPr>
          <w:rFonts w:hint="eastAsia"/>
          <w:lang w:eastAsia="zh-CN"/>
        </w:rPr>
      </w:pPr>
      <w:r>
        <w:rPr>
          <w:rFonts w:hint="eastAsia"/>
          <w:lang w:eastAsia="zh-CN"/>
        </w:rPr>
        <w:t>二、“待着”的释义</w:t>
      </w:r>
    </w:p>
    <w:p w14:paraId="16805F76">
      <w:pPr>
        <w:rPr>
          <w:rFonts w:hint="eastAsia"/>
          <w:lang w:eastAsia="zh-CN"/>
        </w:rPr>
      </w:pPr>
      <w:r>
        <w:rPr>
          <w:rFonts w:hint="eastAsia"/>
          <w:lang w:eastAsia="zh-CN"/>
        </w:rPr>
        <w:t>“待着”表示一种停留、静止的状态。例如“他正坐在那里待着呢”，这里的“待着”就是说他停留在某个地方，没有什么特别的行动，处于一种闲置或者休息的状态。它强调人或事物处于某个位置而没有进行比较积极的活动。可以是在一个房间里待着，享受安静；也可以是在某个角落待着，思考问题。待着的时候，人可以有各种心理状态，可能是放松、无聊或者是在积蓄能量。这种状态往往是比较被动的，没有很强的目的性，就是单纯地在某个地方存在着。</w:t>
      </w:r>
    </w:p>
    <w:p w14:paraId="7BC3FE4E">
      <w:pPr>
        <w:rPr>
          <w:rFonts w:hint="eastAsia"/>
          <w:lang w:eastAsia="zh-CN"/>
        </w:rPr>
      </w:pPr>
    </w:p>
    <w:p w14:paraId="4DD21F59">
      <w:pPr>
        <w:rPr>
          <w:rFonts w:hint="eastAsia"/>
          <w:lang w:eastAsia="zh-CN"/>
        </w:rPr>
      </w:pPr>
    </w:p>
    <w:p w14:paraId="2B210215">
      <w:pPr>
        <w:rPr>
          <w:rFonts w:hint="eastAsia"/>
          <w:lang w:eastAsia="zh-CN"/>
        </w:rPr>
      </w:pPr>
      <w:r>
        <w:rPr>
          <w:rFonts w:hint="eastAsia"/>
          <w:lang w:eastAsia="zh-CN"/>
        </w:rPr>
        <w:t>三、“呆着”的拼音</w:t>
      </w:r>
    </w:p>
    <w:p w14:paraId="71720A81">
      <w:pPr>
        <w:rPr>
          <w:rFonts w:hint="eastAsia"/>
          <w:lang w:eastAsia="zh-CN"/>
        </w:rPr>
      </w:pPr>
      <w:r>
        <w:rPr>
          <w:rFonts w:hint="eastAsia"/>
          <w:lang w:eastAsia="zh-CN"/>
        </w:rPr>
        <w:t>“呆着”的拼音是“dāi zhe”，和“待着”拼音一样，但意义有所不同。</w:t>
      </w:r>
    </w:p>
    <w:p w14:paraId="2837FF55">
      <w:pPr>
        <w:rPr>
          <w:rFonts w:hint="eastAsia"/>
          <w:lang w:eastAsia="zh-CN"/>
        </w:rPr>
      </w:pPr>
    </w:p>
    <w:p w14:paraId="4108C8C8">
      <w:pPr>
        <w:rPr>
          <w:rFonts w:hint="eastAsia"/>
          <w:lang w:eastAsia="zh-CN"/>
        </w:rPr>
      </w:pPr>
    </w:p>
    <w:p w14:paraId="43DE593E">
      <w:pPr>
        <w:rPr>
          <w:rFonts w:hint="eastAsia"/>
          <w:lang w:eastAsia="zh-CN"/>
        </w:rPr>
      </w:pPr>
      <w:r>
        <w:rPr>
          <w:rFonts w:hint="eastAsia"/>
          <w:lang w:eastAsia="zh-CN"/>
        </w:rPr>
        <w:t>四、“呆着”的释义</w:t>
      </w:r>
    </w:p>
    <w:p w14:paraId="733C756C">
      <w:pPr>
        <w:rPr>
          <w:rFonts w:hint="eastAsia"/>
          <w:lang w:eastAsia="zh-CN"/>
        </w:rPr>
      </w:pPr>
      <w:r>
        <w:rPr>
          <w:rFonts w:hint="eastAsia"/>
          <w:lang w:eastAsia="zh-CN"/>
        </w:rPr>
        <w:t>“呆着”主要表示的是一种呆滞、发愣的状态，侧重于人的精神状态。比如说“他在那里呆着，半天没反应过来”，这里的“呆着”描绘的是这个人处于一种大脑空白或者思想放空的状态，有点不知所措。它更多地体现出一个人在某一时刻失去了正常的思维敏捷性或者对外界的反应能力。与“待着”相比，“呆着”更强调人的反应迟钝和出神的状态，是一种比较消极、迷糊的状态。“呆着”也可能是因为受到了惊吓、困惑或者是长时间思考一个问题而陷入的一种迷茫状态，不一定是主动地停留在某个地方，而是在思维或者精神层面上进入了停滞的状态。例如，当一个人突然听到一个意想不到的消息时，可能就会呆着，站在原地，眼神发直，不知道该做什么。</w:t>
      </w:r>
    </w:p>
    <w:p w14:paraId="6CFAB071">
      <w:pPr>
        <w:rPr>
          <w:rFonts w:hint="eastAsia"/>
          <w:lang w:eastAsia="zh-CN"/>
        </w:rPr>
      </w:pPr>
    </w:p>
    <w:p w14:paraId="18DB4A0C">
      <w:pPr>
        <w:rPr>
          <w:rFonts w:hint="eastAsia"/>
          <w:lang w:eastAsia="zh-CN"/>
        </w:rPr>
      </w:pPr>
    </w:p>
    <w:p w14:paraId="57F1E343">
      <w:pPr>
        <w:rPr>
          <w:rFonts w:hint="eastAsia"/>
          <w:lang w:eastAsia="zh-CN"/>
        </w:rPr>
      </w:pPr>
      <w:r>
        <w:rPr>
          <w:rFonts w:hint="eastAsia"/>
          <w:lang w:eastAsia="zh-CN"/>
        </w:rPr>
        <w:t>五、两者的区别与联系</w:t>
      </w:r>
    </w:p>
    <w:p w14:paraId="4E134B8C">
      <w:pPr>
        <w:rPr>
          <w:rFonts w:hint="eastAsia"/>
          <w:lang w:eastAsia="zh-CN"/>
        </w:rPr>
      </w:pPr>
      <w:r>
        <w:rPr>
          <w:rFonts w:hint="eastAsia"/>
          <w:lang w:eastAsia="zh-CN"/>
        </w:rPr>
        <w:t>“待着”和“呆着”虽然拼音相同，但含义和侧重点有所区别。“待着”更侧重于描述所在的地点或者状态的静态性，而“呆着”更侧重于人的精神和反应状态。“待着”可以是正常的停留休息，“呆着”却往往带有一点不正常的、消极的反应迟钝的意味。不过，在某些语境下，它们也可能会有一些语义上的交叉。比如“他在角落里待着，像是呆着一样”，这里就同时包含了停留的状态和一种有点发愣的感觉。但“待着”和“呆着”是两个有区别的词汇，在日常交流和书面表达中准确地使用这两个词，可以更精确地表达我们的意思。</w:t>
      </w:r>
    </w:p>
    <w:p w14:paraId="1B9D5358">
      <w:pPr>
        <w:rPr>
          <w:rFonts w:hint="eastAsia"/>
          <w:lang w:eastAsia="zh-CN"/>
        </w:rPr>
      </w:pPr>
    </w:p>
    <w:p w14:paraId="06B0CDC4">
      <w:pPr>
        <w:rPr>
          <w:rFonts w:hint="eastAsia"/>
          <w:lang w:eastAsia="zh-CN"/>
        </w:rPr>
      </w:pPr>
      <w:r>
        <w:rPr>
          <w:rFonts w:hint="eastAsia"/>
          <w:lang w:eastAsia="zh-CN"/>
        </w:rPr>
        <w:t>本文是由懂得生活网（dongdeshenghuo.com）为大家创作</w:t>
      </w:r>
    </w:p>
    <w:p w14:paraId="14ECFF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B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2025-10-06T06:42:34Z</dcterms:created>
  <cp:lastModifiedBy>Administrator</cp:lastModifiedBy>
  <dcterms:modified xsi:type="dcterms:W3CDTF">2025-10-06T06:42:34Z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9E7B2A067BA0468D930C4DCD153A63AF_12</vt:lpwstr>
  </property>
</Properties>
</file>