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4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待的拼音及部首怎么读音组词</w:t>
      </w:r>
    </w:p>
    <w:p w14:paraId="066D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在汉语学习的过程中，了解汉字的构成、读音以及如何组词是基础也是关键的部分。今天，我们就来详细探讨一下“待”这个字。</w:t>
      </w:r>
    </w:p>
    <w:p w14:paraId="79B089AA">
      <w:pPr>
        <w:rPr>
          <w:rFonts w:hint="eastAsia"/>
          <w:lang w:eastAsia="zh-CN"/>
        </w:rPr>
      </w:pPr>
    </w:p>
    <w:p w14:paraId="67FC53BE">
      <w:pPr>
        <w:rPr>
          <w:rFonts w:hint="eastAsia"/>
          <w:lang w:eastAsia="zh-CN"/>
        </w:rPr>
      </w:pPr>
    </w:p>
    <w:p w14:paraId="6403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一、“待”的基本信息</w:t>
      </w:r>
    </w:p>
    <w:p w14:paraId="2BA1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是一个常用的汉字，它的拼音是“dài”，声调为第四声。从部首的角度来看，“待”字属于“彳”（chì）部，这表示它与行走、行为有关。在书写时，我们要注意“待”字的结构，它是左右结构，左边是“彳”，右边则是“寺”。在古代，“彳”象征着小步行走，而“寺”原本是指持守的意思，结合起来看，“待”字就蕴含了等待、期待的意义。</w:t>
      </w:r>
    </w:p>
    <w:p w14:paraId="6253A2F3">
      <w:pPr>
        <w:rPr>
          <w:rFonts w:hint="eastAsia"/>
          <w:lang w:eastAsia="zh-CN"/>
        </w:rPr>
      </w:pPr>
    </w:p>
    <w:p w14:paraId="0AC5539D">
      <w:pPr>
        <w:rPr>
          <w:rFonts w:hint="eastAsia"/>
          <w:lang w:eastAsia="zh-CN"/>
        </w:rPr>
      </w:pPr>
    </w:p>
    <w:p w14:paraId="26E8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二、“待”的发音技巧与练习</w:t>
      </w:r>
    </w:p>
    <w:p w14:paraId="4F52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待”的正确发音，除了记住其拼音“dài”外，还需要注意声调的变化。由于“待”字是四声，发音时声音要降下来，给人一种坚定有力的感觉。可以通过一些简单的词语来练习发音，例如：“对待”、“期待”等。通过反复练习这些词语，不仅能加深对“待”字发音的记忆，还能提高口语表达能力。</w:t>
      </w:r>
    </w:p>
    <w:p w14:paraId="51FF43EA">
      <w:pPr>
        <w:rPr>
          <w:rFonts w:hint="eastAsia"/>
          <w:lang w:eastAsia="zh-CN"/>
        </w:rPr>
      </w:pPr>
    </w:p>
    <w:p w14:paraId="3D8A3EF1">
      <w:pPr>
        <w:rPr>
          <w:rFonts w:hint="eastAsia"/>
          <w:lang w:eastAsia="zh-CN"/>
        </w:rPr>
      </w:pPr>
    </w:p>
    <w:p w14:paraId="3045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三、“待”的常用词汇与搭配</w:t>
      </w:r>
    </w:p>
    <w:p w14:paraId="5ACC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待”的基本含义和发音后，接下来就是学习如何使用它进行组词了。“待”可以与很多字组成新的词汇，比如“对待”，意思是处理事情或看待他人的方式；还有“期待”，指的是对未来的事情抱有希望和盼望的心情。“待客”指的是招待客人，“待命”则意味着准备行动或等候指令。通过这些词汇的学习，我们可以更深入地理解“待”字的用法及其在不同语境中的意义。</w:t>
      </w:r>
    </w:p>
    <w:p w14:paraId="4EE9B358">
      <w:pPr>
        <w:rPr>
          <w:rFonts w:hint="eastAsia"/>
          <w:lang w:eastAsia="zh-CN"/>
        </w:rPr>
      </w:pPr>
    </w:p>
    <w:p w14:paraId="38007A58">
      <w:pPr>
        <w:rPr>
          <w:rFonts w:hint="eastAsia"/>
          <w:lang w:eastAsia="zh-CN"/>
        </w:rPr>
      </w:pPr>
    </w:p>
    <w:p w14:paraId="1072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四、扩展知识：关于“待”的成语故事</w:t>
      </w:r>
    </w:p>
    <w:p w14:paraId="2BE0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也包含了“待”字，如“拭目以待”，这个成语来源于古代一个故事，讲述了人们怀着极大的兴趣和期望，睁大眼睛等待某件事情的发生。这一成语生动形象地描述了人们对未来的期待之情，同时也展示了“待”字丰富的文化内涵。学习这些成语不仅可以增加词汇量，还可以更好地了解中国传统文化。</w:t>
      </w:r>
    </w:p>
    <w:p w14:paraId="7D548DBC">
      <w:pPr>
        <w:rPr>
          <w:rFonts w:hint="eastAsia"/>
          <w:lang w:eastAsia="zh-CN"/>
        </w:rPr>
      </w:pPr>
    </w:p>
    <w:p w14:paraId="4BE21BEE">
      <w:pPr>
        <w:rPr>
          <w:rFonts w:hint="eastAsia"/>
          <w:lang w:eastAsia="zh-CN"/>
        </w:rPr>
      </w:pPr>
    </w:p>
    <w:p w14:paraId="7F56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06B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简单，却有着深刻的含义和广泛的应用。无论是作为单独的汉字，还是与其他字组合成词，“待”都展现了汉语的丰富性和灵活性。希望通过今天的介绍，大家能对“待”字有一个更加全面的认识，并能在日常生活中灵活运用。</w:t>
      </w:r>
    </w:p>
    <w:p w14:paraId="34A1AE56">
      <w:pPr>
        <w:rPr>
          <w:rFonts w:hint="eastAsia"/>
          <w:lang w:eastAsia="zh-CN"/>
        </w:rPr>
      </w:pPr>
    </w:p>
    <w:p w14:paraId="7160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89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2025-10-06T06:42:28Z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4D21625BE2BF49899D6CF549A4CBFA8A_12</vt:lpwstr>
  </property>
</Properties>
</file>