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9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待的多音组词和拼音</w:t>
      </w:r>
    </w:p>
    <w:p w14:paraId="4D48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具有丰富的语义内涵，同时也是一个多音字。根据不同的读音，“待”可以组成多种词汇，这些词汇在日常交流、文学创作以及专业领域中都有着广泛的应用。了解这些多音字的正确使用方法不仅有助于提升汉语水平，还能增强语言表达的准确性和丰富性。</w:t>
      </w:r>
    </w:p>
    <w:p w14:paraId="7867B33A">
      <w:pPr>
        <w:rPr>
          <w:rFonts w:hint="eastAsia"/>
          <w:lang w:eastAsia="zh-CN"/>
        </w:rPr>
      </w:pPr>
    </w:p>
    <w:p w14:paraId="40926F25">
      <w:pPr>
        <w:rPr>
          <w:rFonts w:hint="eastAsia"/>
          <w:lang w:eastAsia="zh-CN"/>
        </w:rPr>
      </w:pPr>
    </w:p>
    <w:p w14:paraId="5033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一、“待”的基本释义与读音</w:t>
      </w:r>
    </w:p>
    <w:p w14:paraId="6B77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主要有两种读音：“dài”和“dāi”。当读作“dài”时，它通常表示对待、招待、等待等含义；而读作“dāi”，则更多地表示停留、逗留的意思。例如，“待会儿见”中的“待”读作“dāi”，意为暂时停留一会儿。掌握这两个读音的不同用法是理解并正确运用“待”字的基础。</w:t>
      </w:r>
    </w:p>
    <w:p w14:paraId="3A871D6E">
      <w:pPr>
        <w:rPr>
          <w:rFonts w:hint="eastAsia"/>
          <w:lang w:eastAsia="zh-CN"/>
        </w:rPr>
      </w:pPr>
    </w:p>
    <w:p w14:paraId="38A75946">
      <w:pPr>
        <w:rPr>
          <w:rFonts w:hint="eastAsia"/>
          <w:lang w:eastAsia="zh-CN"/>
        </w:rPr>
      </w:pPr>
    </w:p>
    <w:p w14:paraId="73C0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二、“dài”的组词及其应用</w:t>
      </w:r>
    </w:p>
    <w:p w14:paraId="6C95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dài”为音的“待”字可组成的词语包括但不限于：接待、待遇、期待、待办、待命等。这些词汇分别适用于不同的情境之中。“接待”指的是对来访者的欢迎与款待；“待遇”涉及到个人所受到的对待方式或享有的权益；“期待”表达了对未来事情的美好憧憬与盼望。每个词都有其独特的语境和文化背景，深刻影响着人们的生活和社会交往。</w:t>
      </w:r>
    </w:p>
    <w:p w14:paraId="3F0E4091">
      <w:pPr>
        <w:rPr>
          <w:rFonts w:hint="eastAsia"/>
          <w:lang w:eastAsia="zh-CN"/>
        </w:rPr>
      </w:pPr>
    </w:p>
    <w:p w14:paraId="27028CA1">
      <w:pPr>
        <w:rPr>
          <w:rFonts w:hint="eastAsia"/>
          <w:lang w:eastAsia="zh-CN"/>
        </w:rPr>
      </w:pPr>
    </w:p>
    <w:p w14:paraId="369B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三、“dāi”的组词及其意义</w:t>
      </w:r>
    </w:p>
    <w:p w14:paraId="65DF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dāi”为音的“待”字组词相对较少，但它们同样不可或缺。“待着”就是一个典型的例子，意味着停留在某个地方，不做其他特别的事情。这种用法常见于口语中，传达了一种放松、随意的态度。在某些方言里，“待”也可能用来形容一种状态，如无所事事的状态。</w:t>
      </w:r>
    </w:p>
    <w:p w14:paraId="3A8435F6">
      <w:pPr>
        <w:rPr>
          <w:rFonts w:hint="eastAsia"/>
          <w:lang w:eastAsia="zh-CN"/>
        </w:rPr>
      </w:pPr>
    </w:p>
    <w:p w14:paraId="781D86CB">
      <w:pPr>
        <w:rPr>
          <w:rFonts w:hint="eastAsia"/>
          <w:lang w:eastAsia="zh-CN"/>
        </w:rPr>
      </w:pPr>
    </w:p>
    <w:p w14:paraId="04DB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四、学习“待”的多音字的重要性</w:t>
      </w:r>
    </w:p>
    <w:p w14:paraId="12BB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待”的多音字对于提高汉语听说读写能力至关重要。通过深入了解其不同的读音和相应的词汇，我们可以更准确地理解和使用这门语言，避免因发音错误导致的理解偏差。这也帮助我们更好地欣赏中文的韵律美和多样性，无论是阅读古典诗词还是现代文学作品，都能有更深一层的体会。</w:t>
      </w:r>
    </w:p>
    <w:p w14:paraId="3347DF5C">
      <w:pPr>
        <w:rPr>
          <w:rFonts w:hint="eastAsia"/>
          <w:lang w:eastAsia="zh-CN"/>
        </w:rPr>
      </w:pPr>
    </w:p>
    <w:p w14:paraId="5E139F9F">
      <w:pPr>
        <w:rPr>
          <w:rFonts w:hint="eastAsia"/>
          <w:lang w:eastAsia="zh-CN"/>
        </w:rPr>
      </w:pPr>
    </w:p>
    <w:p w14:paraId="628D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62D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作为汉字中的一个典型多音字，其背后蕴含的知识点丰富多彩。不论是它的发音规则，还是由它衍生出的各种词汇，都值得我们去深入探索和学习。通过对“待”的学习，不仅能拓宽我们的语言视野，也能增进对中国文化的理解。希望每位学习者都能在这个过程中找到乐趣，并将所学知识灵活应用于日常生活当中。</w:t>
      </w:r>
    </w:p>
    <w:p w14:paraId="13BA5F77">
      <w:pPr>
        <w:rPr>
          <w:rFonts w:hint="eastAsia"/>
          <w:lang w:eastAsia="zh-CN"/>
        </w:rPr>
      </w:pPr>
    </w:p>
    <w:p w14:paraId="3121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37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E8204BF9CE93428F876112D5BAA07974_12</vt:lpwstr>
  </property>
</Properties>
</file>