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B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待拼音组词结构是什么</w:t>
      </w:r>
    </w:p>
    <w:p w14:paraId="7851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结构是指在学习汉语时，为了更好地理解和掌握汉字的发音和组成词汇的方法，对汉字进行分解并标注拼音的一种语言学习辅助工具。它不仅帮助初学者了解单个汉字的读音，还能通过特定规则将不同的字组合起来形成新的词语，并标示出这些词语的正确读音。</w:t>
      </w:r>
    </w:p>
    <w:p w14:paraId="3FA7A0FC">
      <w:pPr>
        <w:rPr>
          <w:rFonts w:hint="eastAsia"/>
          <w:lang w:eastAsia="zh-CN"/>
        </w:rPr>
      </w:pPr>
    </w:p>
    <w:p w14:paraId="5AB112D6">
      <w:pPr>
        <w:rPr>
          <w:rFonts w:hint="eastAsia"/>
          <w:lang w:eastAsia="zh-CN"/>
        </w:rPr>
      </w:pPr>
    </w:p>
    <w:p w14:paraId="27E6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1BB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而拼音则是汉字的拉丁字母转写系统，主要用于表示汉字的发音。在汉语学习过程中，拼音起到了桥梁的作用，连接了汉字与它的发音。每个汉字通常对应一个或多个拼音，这取决于其声调的不同。待拼音组词结构强调的是如何通过拼音来理解汉字之间的组合规律，以及这种组合如何影响最终词语的发音。</w:t>
      </w:r>
    </w:p>
    <w:p w14:paraId="66556C4E">
      <w:pPr>
        <w:rPr>
          <w:rFonts w:hint="eastAsia"/>
          <w:lang w:eastAsia="zh-CN"/>
        </w:rPr>
      </w:pPr>
    </w:p>
    <w:p w14:paraId="4B569477">
      <w:pPr>
        <w:rPr>
          <w:rFonts w:hint="eastAsia"/>
          <w:lang w:eastAsia="zh-CN"/>
        </w:rPr>
      </w:pPr>
    </w:p>
    <w:p w14:paraId="453C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待拼音组词的具体方法</w:t>
      </w:r>
    </w:p>
    <w:p w14:paraId="69EB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待拼音组词首先需要明确各个独立汉字的拼音，然后根据语法规则和习惯用法将它们组合起来。例如，“中国”这个词语由“中(zhōng)”和“国(guó)”两个汉字组成，它们组合后的读音为“zhōngguó”。值得注意的是，在某些情况下，当两个汉字组合成一个新词时，可能会出现音变现象，即某些音节的实际发音与单独发音时略有不同。了解这些规则对于准确掌握汉语发音至关重要。</w:t>
      </w:r>
    </w:p>
    <w:p w14:paraId="38A409D3">
      <w:pPr>
        <w:rPr>
          <w:rFonts w:hint="eastAsia"/>
          <w:lang w:eastAsia="zh-CN"/>
        </w:rPr>
      </w:pPr>
    </w:p>
    <w:p w14:paraId="645C02AD">
      <w:pPr>
        <w:rPr>
          <w:rFonts w:hint="eastAsia"/>
          <w:lang w:eastAsia="zh-CN"/>
        </w:rPr>
      </w:pPr>
    </w:p>
    <w:p w14:paraId="4428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音变现象及其重要性</w:t>
      </w:r>
    </w:p>
    <w:p w14:paraId="2FE9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变是汉语中一种常见的语音现象，尤其是在快速对话或连续说话时更为明显。它包括轻声、儿化等现象。以“妈妈(māma)”为例，第二个“妈”的声调会变为轻声，不再按照原本的四声发音。正确理解和运用这些音变规则，有助于提高汉语学习者的听力和口语表达能力，使交流更加自然流畅。</w:t>
      </w:r>
    </w:p>
    <w:p w14:paraId="12A3EAA1">
      <w:pPr>
        <w:rPr>
          <w:rFonts w:hint="eastAsia"/>
          <w:lang w:eastAsia="zh-CN"/>
        </w:rPr>
      </w:pPr>
    </w:p>
    <w:p w14:paraId="000A41C2">
      <w:pPr>
        <w:rPr>
          <w:rFonts w:hint="eastAsia"/>
          <w:lang w:eastAsia="zh-CN"/>
        </w:rPr>
      </w:pPr>
    </w:p>
    <w:p w14:paraId="26AB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待拼音组词结构的应用场景</w:t>
      </w:r>
    </w:p>
    <w:p w14:paraId="69CA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结构广泛应用于汉语教育领域，无论是对外汉语教学还是国内的基础教育阶段都有所涉及。通过这种方法，不仅可以增强学生对汉字的记忆，还可以帮助他们建立起从字到词再到句子的语言体系。随着信息技术的发展，许多汉语学习软件也采用了类似的拼音组词技术，提供给用户更加互动和个性化的学习体验。</w:t>
      </w:r>
    </w:p>
    <w:p w14:paraId="274CE562">
      <w:pPr>
        <w:rPr>
          <w:rFonts w:hint="eastAsia"/>
          <w:lang w:eastAsia="zh-CN"/>
        </w:rPr>
      </w:pPr>
    </w:p>
    <w:p w14:paraId="4DC89CE8">
      <w:pPr>
        <w:rPr>
          <w:rFonts w:hint="eastAsia"/>
          <w:lang w:eastAsia="zh-CN"/>
        </w:rPr>
      </w:pPr>
    </w:p>
    <w:p w14:paraId="55CC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C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结构是一种有效的汉语学习工具，它通过分析汉字的拼音及其组合方式，帮助学习者更好地掌握汉语的发音规则和词汇构成。虽然汉语作为一种复杂的语言系统，存在诸多挑战，但借助于待拼音组词结构，可以让学习过程变得更加直观和有趣。无论是在课堂教育还是自主学习中，合理利用这一工具都将大大促进汉语的学习效率。</w:t>
      </w:r>
    </w:p>
    <w:p w14:paraId="3CEB458E">
      <w:pPr>
        <w:rPr>
          <w:rFonts w:hint="eastAsia"/>
          <w:lang w:eastAsia="zh-CN"/>
        </w:rPr>
      </w:pPr>
    </w:p>
    <w:p w14:paraId="363A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3F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712EE6A998D8441DA19E1B63A795DE5D_12</vt:lpwstr>
  </property>
</Properties>
</file>