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D3D2D">
      <w:pPr>
        <w:rPr>
          <w:rFonts w:hint="eastAsia"/>
          <w:lang w:eastAsia="zh-CN"/>
        </w:rPr>
      </w:pPr>
      <w:bookmarkStart w:id="0" w:name="_GoBack"/>
      <w:bookmarkEnd w:id="0"/>
      <w:r>
        <w:rPr>
          <w:rFonts w:hint="eastAsia"/>
          <w:lang w:eastAsia="zh-CN"/>
        </w:rPr>
        <w:t>dài zài nà lǐ de pīn yīn</w:t>
      </w:r>
    </w:p>
    <w:p w14:paraId="540E40A3">
      <w:pPr>
        <w:rPr>
          <w:rFonts w:hint="eastAsia"/>
          <w:lang w:eastAsia="zh-CN"/>
        </w:rPr>
      </w:pPr>
      <w:r>
        <w:rPr>
          <w:rFonts w:hint="eastAsia"/>
          <w:lang w:eastAsia="zh-CN"/>
        </w:rPr>
        <w:t>“待在那里的拼音”这一表述简单却有其值得探讨之处。拼音，作为汉语的一种音标系统，对于学习汉语、推广普通话以及国际文化交流都有着至关重要的意义。</w:t>
      </w:r>
    </w:p>
    <w:p w14:paraId="4453E894">
      <w:pPr>
        <w:rPr>
          <w:rFonts w:hint="eastAsia"/>
          <w:lang w:eastAsia="zh-CN"/>
        </w:rPr>
      </w:pPr>
    </w:p>
    <w:p w14:paraId="35B0A392">
      <w:pPr>
        <w:rPr>
          <w:rFonts w:hint="eastAsia"/>
          <w:lang w:eastAsia="zh-CN"/>
        </w:rPr>
      </w:pPr>
      <w:r>
        <w:rPr>
          <w:rFonts w:hint="eastAsia"/>
          <w:lang w:eastAsia="zh-CN"/>
        </w:rPr>
        <w:t>“待在那里”的拼音是“dài zài nà lǐ” 。拼音的存在，为我们准确地读出每个汉字的读音提供了规范和依据。就拿这四个字的拼音来说，“dài”是阳平声，“zài”是去声，“nà”是去声，“lǐ”是上声，声调的不同区分出了不同的语义和词汇。如果没有拼音的规范，人们在不同方言区交流时，就可能会出现读音混乱的情况，无法准确传达信息。</w:t>
      </w:r>
    </w:p>
    <w:p w14:paraId="0CFBC269">
      <w:pPr>
        <w:rPr>
          <w:rFonts w:hint="eastAsia"/>
          <w:lang w:eastAsia="zh-CN"/>
        </w:rPr>
      </w:pPr>
    </w:p>
    <w:p w14:paraId="1A24A6A0">
      <w:pPr>
        <w:rPr>
          <w:rFonts w:hint="eastAsia"/>
          <w:lang w:eastAsia="zh-CN"/>
        </w:rPr>
      </w:pPr>
      <w:r>
        <w:rPr>
          <w:rFonts w:hint="eastAsia"/>
          <w:lang w:eastAsia="zh-CN"/>
        </w:rPr>
        <w:t>拼音在学习中的重要作用</w:t>
      </w:r>
    </w:p>
    <w:p w14:paraId="55CCE8D8">
      <w:pPr>
        <w:rPr>
          <w:rFonts w:hint="eastAsia"/>
          <w:lang w:eastAsia="zh-CN"/>
        </w:rPr>
      </w:pPr>
      <w:r>
        <w:rPr>
          <w:rFonts w:hint="eastAsia"/>
          <w:lang w:eastAsia="zh-CN"/>
        </w:rPr>
        <w:t>在教育领域，拼音是初学者学习汉语的入门工具。对于儿童来说，认识拼音就像是掌握了一把打开知识大门的钥匙。他们通过学习拼音的发音规则，能够逐渐拼读出各种汉字，从而顺利地进行识字、阅读和写作。比如在学习生字的时候，借助拼音可以准确地认读音节，了解字的读音，这对于提高学习效率有着很大的帮助。而且，拼音还能帮助人们修正发音习惯。对于一些发音不准确的人，通过不断练习拼音的发音，能够逐渐纠正自己的读音，使语言表达更加规范。</w:t>
      </w:r>
    </w:p>
    <w:p w14:paraId="6074CBFA">
      <w:pPr>
        <w:rPr>
          <w:rFonts w:hint="eastAsia"/>
          <w:lang w:eastAsia="zh-CN"/>
        </w:rPr>
      </w:pPr>
    </w:p>
    <w:p w14:paraId="7651909C">
      <w:pPr>
        <w:rPr>
          <w:rFonts w:hint="eastAsia"/>
          <w:lang w:eastAsia="zh-CN"/>
        </w:rPr>
      </w:pPr>
      <w:r>
        <w:rPr>
          <w:rFonts w:hint="eastAsia"/>
          <w:lang w:eastAsia="zh-CN"/>
        </w:rPr>
        <w:t>拼音在国际交流中的应用</w:t>
      </w:r>
    </w:p>
    <w:p w14:paraId="063D752F">
      <w:pPr>
        <w:rPr>
          <w:rFonts w:hint="eastAsia"/>
          <w:lang w:eastAsia="zh-CN"/>
        </w:rPr>
      </w:pPr>
      <w:r>
        <w:rPr>
          <w:rFonts w:hint="eastAsia"/>
          <w:lang w:eastAsia="zh-CN"/>
        </w:rPr>
        <w:t>在国际交流中，拼音更是发挥着不可替代的作用。随着中国在国际舞台上的地位日益提升，越来越多的人开始学习汉语。拼音作为汉语的标准化读音标注方式，为外国人提供了便捷的学习途径。他们可以通过学习拼音来掌握汉语的基本发音，进而进一步学习汉语的词汇和语法。在一些对外交流的场合，如商务洽谈、文化展览等，拼音也被广泛使用，以便不同语言背景的人能够准确理解汉语的信息。</w:t>
      </w:r>
    </w:p>
    <w:p w14:paraId="6F1A4271">
      <w:pPr>
        <w:rPr>
          <w:rFonts w:hint="eastAsia"/>
          <w:lang w:eastAsia="zh-CN"/>
        </w:rPr>
      </w:pPr>
    </w:p>
    <w:p w14:paraId="578666A7">
      <w:pPr>
        <w:rPr>
          <w:rFonts w:hint="eastAsia"/>
          <w:lang w:eastAsia="zh-CN"/>
        </w:rPr>
      </w:pPr>
      <w:r>
        <w:rPr>
          <w:rFonts w:hint="eastAsia"/>
          <w:lang w:eastAsia="zh-CN"/>
        </w:rPr>
        <w:t>拼音的优势与局限</w:t>
      </w:r>
    </w:p>
    <w:p w14:paraId="2FC2E0D1">
      <w:pPr>
        <w:rPr>
          <w:rFonts w:hint="eastAsia"/>
          <w:lang w:eastAsia="zh-CN"/>
        </w:rPr>
      </w:pPr>
      <w:r>
        <w:rPr>
          <w:rFonts w:hint="eastAsia"/>
          <w:lang w:eastAsia="zh-CN"/>
        </w:rPr>
        <w:t>然而，拼音也并非完美无缺。虽然它能够准确地标注汉字的读音，但它并不能完全体现出汉语丰富的韵律和声调变化所带来的独特美感。有些字词在口语中的发音和书面上用拼音表示的读音可能会有细微差别，这需要我们在实际运用中去体会和把握。而且，在一些生僻字或者方言中，拼音可能也不能完全准确地反映其实际读音。但我们不能因此而否定拼音的重要性，它在汉语的普及和应用中依然起到了巨大的支撑作用。</w:t>
      </w:r>
    </w:p>
    <w:p w14:paraId="6F8B5321">
      <w:pPr>
        <w:rPr>
          <w:rFonts w:hint="eastAsia"/>
          <w:lang w:eastAsia="zh-CN"/>
        </w:rPr>
      </w:pPr>
    </w:p>
    <w:p w14:paraId="64558EBB">
      <w:pPr>
        <w:rPr>
          <w:rFonts w:hint="eastAsia"/>
          <w:lang w:eastAsia="zh-CN"/>
        </w:rPr>
      </w:pPr>
      <w:r>
        <w:rPr>
          <w:rFonts w:hint="eastAsia"/>
          <w:lang w:eastAsia="zh-CN"/>
        </w:rPr>
        <w:t>“待在那里的拼音”虽然只是一个小小的提示，却能让我们联想到拼音在整个汉语体系和国际文化交流中的重要地位和作用。它是我们学习和传播汉语的重要工具，不断推动着汉语走向世界，让不同的国家和民族更好地了解和认识中国文化。</w:t>
      </w:r>
    </w:p>
    <w:p w14:paraId="396A3032">
      <w:pPr>
        <w:rPr>
          <w:rFonts w:hint="eastAsia"/>
          <w:lang w:eastAsia="zh-CN"/>
        </w:rPr>
      </w:pPr>
    </w:p>
    <w:p w14:paraId="1D0EE79D">
      <w:pPr>
        <w:rPr>
          <w:rFonts w:hint="eastAsia"/>
          <w:lang w:eastAsia="zh-CN"/>
        </w:rPr>
      </w:pPr>
      <w:r>
        <w:rPr>
          <w:rFonts w:hint="eastAsia"/>
          <w:lang w:eastAsia="zh-CN"/>
        </w:rPr>
        <w:t>本文是由懂得生活网（dongdeshenghuo.com）为大家创作</w:t>
      </w:r>
    </w:p>
    <w:p w14:paraId="4A13B1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6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2025-10-06T06:42:22Z</dcterms:created>
  <cp:lastModifiedBy>Administrator</cp:lastModifiedBy>
  <dcterms:modified xsi:type="dcterms:W3CDTF">2025-10-06T06:42:22Z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7E67613AB4C343BC8804501132B4EF52_12</vt:lpwstr>
  </property>
</Properties>
</file>