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D432">
      <w:pPr>
        <w:rPr>
          <w:rFonts w:hint="eastAsia"/>
          <w:lang w:eastAsia="zh-CN"/>
        </w:rPr>
      </w:pPr>
      <w:bookmarkStart w:id="0" w:name="_GoBack"/>
      <w:bookmarkEnd w:id="0"/>
      <w:r>
        <w:rPr>
          <w:rFonts w:hint="eastAsia"/>
          <w:lang w:eastAsia="zh-CN"/>
        </w:rPr>
        <w:t>待在的拼音怎么读音</w:t>
      </w:r>
    </w:p>
    <w:p w14:paraId="66772473">
      <w:pPr>
        <w:rPr>
          <w:rFonts w:hint="eastAsia"/>
          <w:lang w:eastAsia="zh-CN"/>
        </w:rPr>
      </w:pPr>
      <w:r>
        <w:rPr>
          <w:rFonts w:hint="eastAsia"/>
          <w:lang w:eastAsia="zh-CN"/>
        </w:rPr>
        <w:t>“待在”这个词在日常生活中的使用频率相当高，尤其是在描述一个人或物体处于某个位置或状态时。对于许多人来说，准确掌握其拼音读音是汉语学习的一部分。根据现代汉语的标准发音，“待在”的拼音为“dāi zài”。其中，“待”的拼音是“dāi”，而“在”的拼音则是“zài”。值得注意的是，“待”在这个词组中的发音不同于它在表示“对待”、“期待”等意思时的发音（那时应读作“dài”）。这种区别主要是因为汉字在不同的语境和搭配中有不同的读音与含义。</w:t>
      </w:r>
    </w:p>
    <w:p w14:paraId="66AD584E">
      <w:pPr>
        <w:rPr>
          <w:rFonts w:hint="eastAsia"/>
          <w:lang w:eastAsia="zh-CN"/>
        </w:rPr>
      </w:pPr>
    </w:p>
    <w:p w14:paraId="7437CA6C">
      <w:pPr>
        <w:rPr>
          <w:rFonts w:hint="eastAsia"/>
          <w:lang w:eastAsia="zh-CN"/>
        </w:rPr>
      </w:pPr>
    </w:p>
    <w:p w14:paraId="3A5B7A43">
      <w:pPr>
        <w:rPr>
          <w:rFonts w:hint="eastAsia"/>
          <w:lang w:eastAsia="zh-CN"/>
        </w:rPr>
      </w:pPr>
      <w:r>
        <w:rPr>
          <w:rFonts w:hint="eastAsia"/>
          <w:lang w:eastAsia="zh-CN"/>
        </w:rPr>
        <w:t>理解“待在”的含义</w:t>
      </w:r>
    </w:p>
    <w:p w14:paraId="6D5517E2">
      <w:pPr>
        <w:rPr>
          <w:rFonts w:hint="eastAsia"/>
          <w:lang w:eastAsia="zh-CN"/>
        </w:rPr>
      </w:pPr>
      <w:r>
        <w:rPr>
          <w:rFonts w:hint="eastAsia"/>
          <w:lang w:eastAsia="zh-CN"/>
        </w:rPr>
        <w:t>了解了“待在”的正确读音之后，我们再来探讨一下它的含义。“待在”通常用来表示某人或某物持续地处在某一地点或状态中。例如，“我待在家里看了一天书”，这句话意味着说话者一整天都停留在家里，并且在此期间进行了阅读活动。由此可见，“待在”不仅表达了位置上的停留，还隐含了一段时间内保持某种状态的意思。这也展示了汉语词汇丰富性和灵活性的一个侧面，同一个词组可以根据上下文传达出多种细微的差别。</w:t>
      </w:r>
    </w:p>
    <w:p w14:paraId="59A342D7">
      <w:pPr>
        <w:rPr>
          <w:rFonts w:hint="eastAsia"/>
          <w:lang w:eastAsia="zh-CN"/>
        </w:rPr>
      </w:pPr>
    </w:p>
    <w:p w14:paraId="07D429E3">
      <w:pPr>
        <w:rPr>
          <w:rFonts w:hint="eastAsia"/>
          <w:lang w:eastAsia="zh-CN"/>
        </w:rPr>
      </w:pPr>
    </w:p>
    <w:p w14:paraId="1116475A">
      <w:pPr>
        <w:rPr>
          <w:rFonts w:hint="eastAsia"/>
          <w:lang w:eastAsia="zh-CN"/>
        </w:rPr>
      </w:pPr>
      <w:r>
        <w:rPr>
          <w:rFonts w:hint="eastAsia"/>
          <w:lang w:eastAsia="zh-CN"/>
        </w:rPr>
        <w:t>“待在”的使用场合</w:t>
      </w:r>
    </w:p>
    <w:p w14:paraId="478BE47E">
      <w:pPr>
        <w:rPr>
          <w:rFonts w:hint="eastAsia"/>
          <w:lang w:eastAsia="zh-CN"/>
        </w:rPr>
      </w:pPr>
      <w:r>
        <w:rPr>
          <w:rFonts w:hint="eastAsia"/>
          <w:lang w:eastAsia="zh-CN"/>
        </w:rPr>
        <w:t>由于“待在”能够清晰地表达出某人或某物的位置状态以及时间跨度，因此它被广泛应用于各种日常对话和书面表达中。无论是讲述个人经历、安排日程计划还是描述事物的状态变化，“待在”都是一个非常实用的词汇选择。例如，在计划周末活动时，你可能会说：“明天我打算待在图书馆复习功课。”这样的表达既明确了你的位置——图书馆，也暗示了你将要进行的行为——复习功课。“待在”也可以用于强调长时间未改变的状态，如“他已经待在那个岗位上超过十年了”，这里就不仅仅指物理位置上的停留，更包含了职业生涯上的稳定。</w:t>
      </w:r>
    </w:p>
    <w:p w14:paraId="1A2A2E32">
      <w:pPr>
        <w:rPr>
          <w:rFonts w:hint="eastAsia"/>
          <w:lang w:eastAsia="zh-CN"/>
        </w:rPr>
      </w:pPr>
    </w:p>
    <w:p w14:paraId="626AFE4E">
      <w:pPr>
        <w:rPr>
          <w:rFonts w:hint="eastAsia"/>
          <w:lang w:eastAsia="zh-CN"/>
        </w:rPr>
      </w:pPr>
    </w:p>
    <w:p w14:paraId="7C82EDA1">
      <w:pPr>
        <w:rPr>
          <w:rFonts w:hint="eastAsia"/>
          <w:lang w:eastAsia="zh-CN"/>
        </w:rPr>
      </w:pPr>
      <w:r>
        <w:rPr>
          <w:rFonts w:hint="eastAsia"/>
          <w:lang w:eastAsia="zh-CN"/>
        </w:rPr>
        <w:t>如何提高对“待在”等词汇的掌握</w:t>
      </w:r>
    </w:p>
    <w:p w14:paraId="63118A04">
      <w:pPr>
        <w:rPr>
          <w:rFonts w:hint="eastAsia"/>
          <w:lang w:eastAsia="zh-CN"/>
        </w:rPr>
      </w:pPr>
      <w:r>
        <w:rPr>
          <w:rFonts w:hint="eastAsia"/>
          <w:lang w:eastAsia="zh-CN"/>
        </w:rPr>
        <w:t>为了更好地掌握像“待在”这样具有多重含义和用法的词汇，多读、多听、多练习是非常有效的方法。通过大量阅读不同类型的中文材料，可以接触到丰富的语言环境，帮助学习者理解和记忆词汇的具体应用方式。积极参与中文交流也是一个不可忽视的学习途径。实际的语言互动不仅能增强口语能力，还能让学习者更直观地感受到词汇在真实情境中的使用情况。利用一些在线资源或者应用程序来进行针对性练习，也能极大地促进学习效率。这些工具往往提供了丰富的练习形式，包括听力测试、填空题、选择题等，有助于全面巩固所学知识。</w:t>
      </w:r>
    </w:p>
    <w:p w14:paraId="44BCA9F9">
      <w:pPr>
        <w:rPr>
          <w:rFonts w:hint="eastAsia"/>
          <w:lang w:eastAsia="zh-CN"/>
        </w:rPr>
      </w:pPr>
    </w:p>
    <w:p w14:paraId="148ACA76">
      <w:pPr>
        <w:rPr>
          <w:rFonts w:hint="eastAsia"/>
          <w:lang w:eastAsia="zh-CN"/>
        </w:rPr>
      </w:pPr>
      <w:r>
        <w:rPr>
          <w:rFonts w:hint="eastAsia"/>
          <w:lang w:eastAsia="zh-CN"/>
        </w:rPr>
        <w:t>本文是由懂得生活网（dongdeshenghuo.com）为大家创作</w:t>
      </w:r>
    </w:p>
    <w:p w14:paraId="2C3B2F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2025-10-06T06:42:22Z</dcterms:created>
  <cp:lastModifiedBy>Administrator</cp:lastModifiedBy>
  <dcterms:modified xsi:type="dcterms:W3CDTF">2025-10-06T06:42:22Z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9D2EA8341B6C4665BCDBB3F9CBB36D82_12</vt:lpwstr>
  </property>
</Properties>
</file>