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D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待一会儿的拼音字典：开启汉语学习的新篇章</w:t>
      </w:r>
    </w:p>
    <w:p w14:paraId="3E416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正吸引着越来越多的学习者。为了满足这些学习者的需求，“待一会儿的拼音字典”应运而生。这款创新性的在线工具不仅为汉语学习者提供了丰富的资源，还通过其独特的功能和用户友好的设计，让学习过程变得更加轻松有趣。</w:t>
      </w:r>
    </w:p>
    <w:p w14:paraId="7F852798">
      <w:pPr>
        <w:rPr>
          <w:rFonts w:hint="eastAsia"/>
          <w:lang w:eastAsia="zh-CN"/>
        </w:rPr>
      </w:pPr>
    </w:p>
    <w:p w14:paraId="412E0E36">
      <w:pPr>
        <w:rPr>
          <w:rFonts w:hint="eastAsia"/>
          <w:lang w:eastAsia="zh-CN"/>
        </w:rPr>
      </w:pPr>
    </w:p>
    <w:p w14:paraId="03A3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便捷的查询体验</w:t>
      </w:r>
    </w:p>
    <w:p w14:paraId="7705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的拼音字典”最引人注目的特点之一是其便捷的查询方式。无论你是想查找汉字的拼音、笔画顺序还是寻找同义词或反义词，只需输入关键词，即可快速获得所需信息。该字典还支持模糊查询，即使你不确定具体的汉字，也可以通过部分拼音或者相关描述找到目标词汇。</w:t>
      </w:r>
    </w:p>
    <w:p w14:paraId="56402D6E">
      <w:pPr>
        <w:rPr>
          <w:rFonts w:hint="eastAsia"/>
          <w:lang w:eastAsia="zh-CN"/>
        </w:rPr>
      </w:pPr>
    </w:p>
    <w:p w14:paraId="7577015B">
      <w:pPr>
        <w:rPr>
          <w:rFonts w:hint="eastAsia"/>
          <w:lang w:eastAsia="zh-CN"/>
        </w:rPr>
      </w:pPr>
    </w:p>
    <w:p w14:paraId="7CF0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多媒体辅助学习</w:t>
      </w:r>
    </w:p>
    <w:p w14:paraId="6FDE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学习效果，“待一会儿的拼音字典”集成了多种多媒体资源。每个条目不仅包含详细的解释和用法示例，还配有标准发音音频和生动的动画演示，帮助学习者更好地掌握正确的发音和书写技巧。这种多感官学习方法对于提高记忆效率非常有效。</w:t>
      </w:r>
    </w:p>
    <w:p w14:paraId="6C8A4FE9">
      <w:pPr>
        <w:rPr>
          <w:rFonts w:hint="eastAsia"/>
          <w:lang w:eastAsia="zh-CN"/>
        </w:rPr>
      </w:pPr>
    </w:p>
    <w:p w14:paraId="6B91C373">
      <w:pPr>
        <w:rPr>
          <w:rFonts w:hint="eastAsia"/>
          <w:lang w:eastAsia="zh-CN"/>
        </w:rPr>
      </w:pPr>
    </w:p>
    <w:p w14:paraId="703C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社区互动与分享</w:t>
      </w:r>
    </w:p>
    <w:p w14:paraId="59F3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查询功能外，“待一会儿的拼音字典”还建立了一个活跃的学习社区。在这里，学习者可以分享自己的学习心得，提出疑问，并与其他汉语爱好者交流。这种互动模式极大地丰富了学习资源，同时也促进了跨文化交流。</w:t>
      </w:r>
    </w:p>
    <w:p w14:paraId="61A71B35">
      <w:pPr>
        <w:rPr>
          <w:rFonts w:hint="eastAsia"/>
          <w:lang w:eastAsia="zh-CN"/>
        </w:rPr>
      </w:pPr>
    </w:p>
    <w:p w14:paraId="0E894030">
      <w:pPr>
        <w:rPr>
          <w:rFonts w:hint="eastAsia"/>
          <w:lang w:eastAsia="zh-CN"/>
        </w:rPr>
      </w:pPr>
    </w:p>
    <w:p w14:paraId="4729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个性化学习路径</w:t>
      </w:r>
    </w:p>
    <w:p w14:paraId="6DF2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考虑到每位学习者的起点和目标不同，“待一会儿的拼音字典”提供了个性化的学习路径推荐。根据用户的兴趣和需求，系统会自动推荐合适的学习内容和练习题目，确保每个人都能找到最适合自己的学习方案。</w:t>
      </w:r>
    </w:p>
    <w:p w14:paraId="0CD5FECD">
      <w:pPr>
        <w:rPr>
          <w:rFonts w:hint="eastAsia"/>
          <w:lang w:eastAsia="zh-CN"/>
        </w:rPr>
      </w:pPr>
    </w:p>
    <w:p w14:paraId="3D91DDF2">
      <w:pPr>
        <w:rPr>
          <w:rFonts w:hint="eastAsia"/>
          <w:lang w:eastAsia="zh-CN"/>
        </w:rPr>
      </w:pPr>
    </w:p>
    <w:p w14:paraId="2D10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持续更新与发展</w:t>
      </w:r>
    </w:p>
    <w:p w14:paraId="43C2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动态发展的平台，“待一会儿的拼音字典”团队致力于不断改进和完善产品。他们定期更新词汇库，添加新词语和流行语，确保用户能够接触到最新的语言资料。也积极听取用户反馈，不断优化用户体验。</w:t>
      </w:r>
    </w:p>
    <w:p w14:paraId="6221FD68">
      <w:pPr>
        <w:rPr>
          <w:rFonts w:hint="eastAsia"/>
          <w:lang w:eastAsia="zh-CN"/>
        </w:rPr>
      </w:pPr>
    </w:p>
    <w:p w14:paraId="14B06015">
      <w:pPr>
        <w:rPr>
          <w:rFonts w:hint="eastAsia"/>
          <w:lang w:eastAsia="zh-CN"/>
        </w:rPr>
      </w:pPr>
    </w:p>
    <w:p w14:paraId="2166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B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的拼音字典”不仅仅是一个查询工具，更是一座连接汉语学习者与汉语世界的桥梁。它通过提供丰富的内容、多元化的学习方式以及一个充满活力的社区环境，助力每一位学习者在汉语学习的道路上越走越远。无论是初学者还是进阶学习者，都能在这个平台上找到适合自己的学习资源，享受汉语带来的乐趣。</w:t>
      </w:r>
    </w:p>
    <w:p w14:paraId="4B024A05">
      <w:pPr>
        <w:rPr>
          <w:rFonts w:hint="eastAsia"/>
          <w:lang w:eastAsia="zh-CN"/>
        </w:rPr>
      </w:pPr>
    </w:p>
    <w:p w14:paraId="5DFA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77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6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CFEC7D54D0564A4E9AD8356013D9D140_12</vt:lpwstr>
  </property>
</Properties>
</file>