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C6D6A">
      <w:pPr>
        <w:rPr>
          <w:rFonts w:hint="eastAsia"/>
          <w:lang w:eastAsia="zh-CN"/>
        </w:rPr>
      </w:pPr>
      <w:bookmarkStart w:id="0" w:name="_GoBack"/>
      <w:bookmarkEnd w:id="0"/>
      <w:r>
        <w:rPr>
          <w:rFonts w:hint="eastAsia"/>
          <w:lang w:eastAsia="zh-CN"/>
        </w:rPr>
        <w:t>弱的拼音与组词</w:t>
      </w:r>
    </w:p>
    <w:p w14:paraId="09463377">
      <w:pPr>
        <w:rPr>
          <w:rFonts w:hint="eastAsia"/>
          <w:lang w:eastAsia="zh-CN"/>
        </w:rPr>
      </w:pPr>
      <w:r>
        <w:rPr>
          <w:rFonts w:hint="eastAsia"/>
          <w:lang w:eastAsia="zh-CN"/>
        </w:rPr>
        <w:t>在汉语学习中，“弱”字是一个非常常见且重要的字。从拼音角度来看，“弱”的拼音是“ruò”，属于四声中的第四声。这一音调通常给人一种下降的感觉，恰如其分地反映了“弱”所表达的含义。在日常生活中，“弱”字可以通过多种方式组成不同的词汇，以表达更加丰富和具体的含义。例如，“弱不禁风”用来形容人身体虚弱，稍微受到一点外界的影响就可能倒下；“弱势群体”则指社会中那些因为各种原因处于不利地位、需要特别保护和支持的人群。</w:t>
      </w:r>
    </w:p>
    <w:p w14:paraId="166C6A83">
      <w:pPr>
        <w:rPr>
          <w:rFonts w:hint="eastAsia"/>
          <w:lang w:eastAsia="zh-CN"/>
        </w:rPr>
      </w:pPr>
    </w:p>
    <w:p w14:paraId="4078E12B">
      <w:pPr>
        <w:rPr>
          <w:rFonts w:hint="eastAsia"/>
          <w:lang w:eastAsia="zh-CN"/>
        </w:rPr>
      </w:pPr>
    </w:p>
    <w:p w14:paraId="0B6D77B8">
      <w:pPr>
        <w:rPr>
          <w:rFonts w:hint="eastAsia"/>
          <w:lang w:eastAsia="zh-CN"/>
        </w:rPr>
      </w:pPr>
      <w:r>
        <w:rPr>
          <w:rFonts w:hint="eastAsia"/>
          <w:lang w:eastAsia="zh-CN"/>
        </w:rPr>
        <w:t>部首结构分析</w:t>
      </w:r>
    </w:p>
    <w:p w14:paraId="6D4C21DD">
      <w:pPr>
        <w:rPr>
          <w:rFonts w:hint="eastAsia"/>
          <w:lang w:eastAsia="zh-CN"/>
        </w:rPr>
      </w:pPr>
      <w:r>
        <w:rPr>
          <w:rFonts w:hint="eastAsia"/>
          <w:lang w:eastAsia="zh-CN"/>
        </w:rPr>
        <w:t>从汉字的构成来看，“弱”字的部首是“弓”，这表明了它的起源与弓箭有着某种关联。具体来说，“弱”字由“弓”和“弩”两部分组成，在古代，表示弓的力量不足或弹力较差，后来引申为力量小、势力不强等意思。理解“弱”的部首结构对于深入掌握该字的意义以及与其他字的区别具有重要意义。了解汉字的部首有助于更好地记忆和书写汉字，特别是对于初学者来说，通过部首来理解和记忆汉字是一种非常有效的方法。</w:t>
      </w:r>
    </w:p>
    <w:p w14:paraId="50C66273">
      <w:pPr>
        <w:rPr>
          <w:rFonts w:hint="eastAsia"/>
          <w:lang w:eastAsia="zh-CN"/>
        </w:rPr>
      </w:pPr>
    </w:p>
    <w:p w14:paraId="238B2802">
      <w:pPr>
        <w:rPr>
          <w:rFonts w:hint="eastAsia"/>
          <w:lang w:eastAsia="zh-CN"/>
        </w:rPr>
      </w:pPr>
    </w:p>
    <w:p w14:paraId="0959611D">
      <w:pPr>
        <w:rPr>
          <w:rFonts w:hint="eastAsia"/>
          <w:lang w:eastAsia="zh-CN"/>
        </w:rPr>
      </w:pPr>
      <w:r>
        <w:rPr>
          <w:rFonts w:hint="eastAsia"/>
          <w:lang w:eastAsia="zh-CN"/>
        </w:rPr>
        <w:t>弱的应用场景及实例</w:t>
      </w:r>
    </w:p>
    <w:p w14:paraId="7E503AC4">
      <w:pPr>
        <w:rPr>
          <w:rFonts w:hint="eastAsia"/>
          <w:lang w:eastAsia="zh-CN"/>
        </w:rPr>
      </w:pPr>
      <w:r>
        <w:rPr>
          <w:rFonts w:hint="eastAsia"/>
          <w:lang w:eastAsia="zh-CN"/>
        </w:rPr>
        <w:t>“弱”不仅在描述人体质或物体强度时使用，还广泛应用于社会学、经济学等多个领域。“弱市”一词常被用来描述经济活动低迷、市场表现不佳的状态；而在科技领域，“弱人工智能”指的是专注于完成特定任务的人工智能系统，它们不具备人类那样的全面认知能力。这些用法展示了“弱”字在不同上下文中丰富的语义变化。通过对“弱”字的不同应用实例的学习，我们能够更深刻地理解这个字背后的文化内涵和社会意义。</w:t>
      </w:r>
    </w:p>
    <w:p w14:paraId="75B39448">
      <w:pPr>
        <w:rPr>
          <w:rFonts w:hint="eastAsia"/>
          <w:lang w:eastAsia="zh-CN"/>
        </w:rPr>
      </w:pPr>
    </w:p>
    <w:p w14:paraId="4C379327">
      <w:pPr>
        <w:rPr>
          <w:rFonts w:hint="eastAsia"/>
          <w:lang w:eastAsia="zh-CN"/>
        </w:rPr>
      </w:pPr>
    </w:p>
    <w:p w14:paraId="10A7C38E">
      <w:pPr>
        <w:rPr>
          <w:rFonts w:hint="eastAsia"/>
          <w:lang w:eastAsia="zh-CN"/>
        </w:rPr>
      </w:pPr>
      <w:r>
        <w:rPr>
          <w:rFonts w:hint="eastAsia"/>
          <w:lang w:eastAsia="zh-CN"/>
        </w:rPr>
        <w:t>弱与相关汉字的比较</w:t>
      </w:r>
    </w:p>
    <w:p w14:paraId="3D89A361">
      <w:pPr>
        <w:rPr>
          <w:rFonts w:hint="eastAsia"/>
          <w:lang w:eastAsia="zh-CN"/>
        </w:rPr>
      </w:pPr>
      <w:r>
        <w:rPr>
          <w:rFonts w:hint="eastAsia"/>
          <w:lang w:eastAsia="zh-CN"/>
        </w:rPr>
        <w:t>将“弱”与其他相关汉字进行比较也是学习它的一个好方法。例如，“强”与“弱”形成鲜明对比，前者代表力量强大、优势明显，后者则表示力量微薄、处于劣势。这种对立关系不仅体现在字面上，也反映在实际使用中。正确区分并运用这些相对立的汉字，可以极大地丰富我们的表达方式，并提高语言的准确性和表现力。这样的对比学习也有助于深化对汉字文化的认识，增进对中国传统文化的理解。</w:t>
      </w:r>
    </w:p>
    <w:p w14:paraId="4BCCCA0B">
      <w:pPr>
        <w:rPr>
          <w:rFonts w:hint="eastAsia"/>
          <w:lang w:eastAsia="zh-CN"/>
        </w:rPr>
      </w:pPr>
    </w:p>
    <w:p w14:paraId="13E1E0E4">
      <w:pPr>
        <w:rPr>
          <w:rFonts w:hint="eastAsia"/>
          <w:lang w:eastAsia="zh-CN"/>
        </w:rPr>
      </w:pPr>
      <w:r>
        <w:rPr>
          <w:rFonts w:hint="eastAsia"/>
          <w:lang w:eastAsia="zh-CN"/>
        </w:rPr>
        <w:t>本文是由懂得生活网（dongdeshenghuo.com）为大家创作</w:t>
      </w:r>
    </w:p>
    <w:p w14:paraId="5F661C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E0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2025-10-14T03:21:21Z</dcterms:created>
  <cp:lastModifiedBy>Administrator</cp:lastModifiedBy>
  <dcterms:modified xsi:type="dcterms:W3CDTF">2025-10-14T03:21:21Z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AADC3DEC054F43498CCD4344F3016722_12</vt:lpwstr>
  </property>
</Properties>
</file>