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A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建这个字的拼音是什么?</w:t>
      </w:r>
    </w:p>
    <w:p w14:paraId="1526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，其拼音是“jiàn”。在汉语中，“建”是一个非常常见且具有丰富含义的动词。它通常用来表示建造、建立或者创建某种事物的行为。例如，在日常生活中我们常常听到的“建设家园”，这里的“建”就是指通过一系列的努力和工作来创造或改善一个居住环境。</w:t>
      </w:r>
    </w:p>
    <w:p w14:paraId="4CD057AB">
      <w:pPr>
        <w:rPr>
          <w:rFonts w:hint="eastAsia"/>
          <w:lang w:eastAsia="zh-CN"/>
        </w:rPr>
      </w:pPr>
    </w:p>
    <w:p w14:paraId="31C57176">
      <w:pPr>
        <w:rPr>
          <w:rFonts w:hint="eastAsia"/>
          <w:lang w:eastAsia="zh-CN"/>
        </w:rPr>
      </w:pPr>
    </w:p>
    <w:p w14:paraId="6D6F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建字的基本信息</w:t>
      </w:r>
    </w:p>
    <w:p w14:paraId="39B3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解释，“建”字属于常用汉字之一，它的部首是廴（yǐn），总笔画数为8画。在汉字的学习过程中，了解每个字的拼音、部首及笔画数对于正确书写和理解汉字的意义非常重要。“建”字不仅在现代汉语中有重要应用，而且在中国古代文献中也频繁出现，反映了中国古代社会对建设和发展理念的重视。</w:t>
      </w:r>
    </w:p>
    <w:p w14:paraId="13F7F8E6">
      <w:pPr>
        <w:rPr>
          <w:rFonts w:hint="eastAsia"/>
          <w:lang w:eastAsia="zh-CN"/>
        </w:rPr>
      </w:pPr>
    </w:p>
    <w:p w14:paraId="1BB0E2A9">
      <w:pPr>
        <w:rPr>
          <w:rFonts w:hint="eastAsia"/>
          <w:lang w:eastAsia="zh-CN"/>
        </w:rPr>
      </w:pPr>
    </w:p>
    <w:p w14:paraId="2CE6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</w:t>
      </w:r>
    </w:p>
    <w:p w14:paraId="3CBC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”不仅仅是一个简单的动词，它还承载着丰富的文化意义。在中国传统文化中，“建”往往与国家的发展、社会的进步紧密相关。比如，古代中国的大规模工程建设如长城、大运河等，都是“建”的具体体现，这些伟大的建筑不仅是技术上的奇迹，也是中华民族智慧和力量的象征。“建”还可以延伸到抽象概念的构建，如建立制度、建设精神文明等，体现了人类社会不断追求进步和完善自我的精神。</w:t>
      </w:r>
    </w:p>
    <w:p w14:paraId="42C85AF2">
      <w:pPr>
        <w:rPr>
          <w:rFonts w:hint="eastAsia"/>
          <w:lang w:eastAsia="zh-CN"/>
        </w:rPr>
      </w:pPr>
    </w:p>
    <w:p w14:paraId="7EC6C287">
      <w:pPr>
        <w:rPr>
          <w:rFonts w:hint="eastAsia"/>
          <w:lang w:eastAsia="zh-CN"/>
        </w:rPr>
      </w:pPr>
    </w:p>
    <w:p w14:paraId="7F52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建字的实际应用</w:t>
      </w:r>
    </w:p>
    <w:p w14:paraId="4E99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的应用范围更加广泛。无论是建筑工程领域，还是信息技术行业，“建”都发挥着重要作用。以互联网为例，网站建设、数据库建设等都是当今时代不可或缺的部分。“建”还在政策制定、企业规划等方面有着重要意义，如国家提出的“一带一路”倡议，旨在通过基础设施建设和经济合作促进沿线国家的共同发展。可见，“建”字在推动社会发展方面扮演了至关重要的角色。</w:t>
      </w:r>
    </w:p>
    <w:p w14:paraId="42B7CF26">
      <w:pPr>
        <w:rPr>
          <w:rFonts w:hint="eastAsia"/>
          <w:lang w:eastAsia="zh-CN"/>
        </w:rPr>
      </w:pPr>
    </w:p>
    <w:p w14:paraId="3971F423">
      <w:pPr>
        <w:rPr>
          <w:rFonts w:hint="eastAsia"/>
          <w:lang w:eastAsia="zh-CN"/>
        </w:rPr>
      </w:pPr>
    </w:p>
    <w:p w14:paraId="73F5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D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看似简单，但它蕴含的内容却十分丰富。无论是从语言学习的角度，还是从文化价值和社会发展的视角来看，“建”都有着不可忽视的重要性。通过对“建”字及其相关概念的理解，我们可以更好地认识到汉语的魅力以及中华文化的深厚底蕴。</w:t>
      </w:r>
    </w:p>
    <w:p w14:paraId="7E402A40">
      <w:pPr>
        <w:rPr>
          <w:rFonts w:hint="eastAsia"/>
          <w:lang w:eastAsia="zh-CN"/>
        </w:rPr>
      </w:pPr>
    </w:p>
    <w:p w14:paraId="0858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74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0171EA6CE26043799086D3D807C35D0E_12</vt:lpwstr>
  </property>
</Properties>
</file>