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0E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建的拼音是怎么拼的啊</w:t>
      </w:r>
    </w:p>
    <w:p w14:paraId="5573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这个汉字时，很多人可能会好奇它的拼音到底是什么。其实，“建”的拼音是“jiàn”，属于汉语拼音系统中的一个音节。汉语拼音作为汉字的一种转写系统，旨在帮助人们正确发音和学习汉字。通过拼音，即使是初学者也能较容易地掌握汉字的读音。</w:t>
      </w:r>
    </w:p>
    <w:p w14:paraId="57EEC870">
      <w:pPr>
        <w:rPr>
          <w:rFonts w:hint="eastAsia"/>
          <w:lang w:eastAsia="zh-CN"/>
        </w:rPr>
      </w:pPr>
    </w:p>
    <w:p w14:paraId="50F1A4AF">
      <w:pPr>
        <w:rPr>
          <w:rFonts w:hint="eastAsia"/>
          <w:lang w:eastAsia="zh-CN"/>
        </w:rPr>
      </w:pPr>
    </w:p>
    <w:p w14:paraId="40F7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BE3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àn”可以拆分为声母“j”和韵母“iàn”。声母是位于音节开头的辅音，而韵母则跟随其后，可能包含元音以及最后的总结的辅音。具体到“jiàn”，“j”是一个清辅音，发音时气流会受到一定的阻碍但不会产生明显的爆破音；而“iàn”则是由元音“i”加上鼻音“n”最后的总结的韵母组合而成。这样的组合使得“jiàn”具有独特的发音特点。</w:t>
      </w:r>
    </w:p>
    <w:p w14:paraId="39D4F425">
      <w:pPr>
        <w:rPr>
          <w:rFonts w:hint="eastAsia"/>
          <w:lang w:eastAsia="zh-CN"/>
        </w:rPr>
      </w:pPr>
    </w:p>
    <w:p w14:paraId="708F3C79">
      <w:pPr>
        <w:rPr>
          <w:rFonts w:hint="eastAsia"/>
          <w:lang w:eastAsia="zh-CN"/>
        </w:rPr>
      </w:pPr>
    </w:p>
    <w:p w14:paraId="2D68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关于“建”字的文化含义</w:t>
      </w:r>
    </w:p>
    <w:p w14:paraId="6EA9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建”的拼音之外，探讨一下这个字的文化意义也是非常有趣的。“建”字在中文里通常与建造、建立相关联，象征着创造和发展。从古至今，“建”被广泛应用于各种语境中，如建筑、建设国家等，它不仅代表了物理上的构建，也寓意着精神层面的创立和发展。例如，在中国古代文献中，“建”常用于描述重大工程或制度的设立，反映出古人对发展和进步的追求。</w:t>
      </w:r>
    </w:p>
    <w:p w14:paraId="067C0F0F">
      <w:pPr>
        <w:rPr>
          <w:rFonts w:hint="eastAsia"/>
          <w:lang w:eastAsia="zh-CN"/>
        </w:rPr>
      </w:pPr>
    </w:p>
    <w:p w14:paraId="40FF39E1">
      <w:pPr>
        <w:rPr>
          <w:rFonts w:hint="eastAsia"/>
          <w:lang w:eastAsia="zh-CN"/>
        </w:rPr>
      </w:pPr>
    </w:p>
    <w:p w14:paraId="2CF3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31E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关键在于把握好声母“j”的轻柔发音和韵母“iàn”的流畅过渡。舌尖轻轻触碰上前齿龈部位，准备好发“j”的音，然后迅速将舌头放下，让声音自然滑向“iàn”。练习时可以通过模仿标准发音或者借助语音工具来提高准确性。多听多说也是学习任何语言发音的有效方法之一。</w:t>
      </w:r>
    </w:p>
    <w:p w14:paraId="1806181F">
      <w:pPr>
        <w:rPr>
          <w:rFonts w:hint="eastAsia"/>
          <w:lang w:eastAsia="zh-CN"/>
        </w:rPr>
      </w:pPr>
    </w:p>
    <w:p w14:paraId="1DC6C2F3">
      <w:pPr>
        <w:rPr>
          <w:rFonts w:hint="eastAsia"/>
          <w:lang w:eastAsia="zh-CN"/>
        </w:rPr>
      </w:pPr>
    </w:p>
    <w:p w14:paraId="3D3E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9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由声母“j”和韵母“iàn”组成。了解这一拼音有助于我们更好地学习和使用这个字，并且通过对该字文化背景的认识，我们可以更深入地体会到汉字背后丰富的历史文化内涵。无论是对于汉语学习者还是对中国文化感兴趣的朋友来说，探索汉字及其拼音的秘密都是一段既具挑战性又充满乐趣的旅程。</w:t>
      </w:r>
    </w:p>
    <w:p w14:paraId="0688926D">
      <w:pPr>
        <w:rPr>
          <w:rFonts w:hint="eastAsia"/>
          <w:lang w:eastAsia="zh-CN"/>
        </w:rPr>
      </w:pPr>
    </w:p>
    <w:p w14:paraId="1F06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A9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ED6AD535289D4AC9BD1FA6DC53786561_12</vt:lpwstr>
  </property>
</Properties>
</file>