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D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建字拼音怎么读音组词</w:t>
      </w:r>
    </w:p>
    <w:p w14:paraId="44C6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和如何使用它们组成词语是非常重要的。今天我们要探讨的是“建”这个字，它不仅是一个独立的汉字，而且是许多词汇中的重要组成部分。理解它的发音及其用法，对于提高汉语水平有着不可忽视的作用。</w:t>
      </w:r>
    </w:p>
    <w:p w14:paraId="56D00576">
      <w:pPr>
        <w:rPr>
          <w:rFonts w:hint="eastAsia"/>
          <w:lang w:eastAsia="zh-CN"/>
        </w:rPr>
      </w:pPr>
    </w:p>
    <w:p w14:paraId="29C255DD">
      <w:pPr>
        <w:rPr>
          <w:rFonts w:hint="eastAsia"/>
          <w:lang w:eastAsia="zh-CN"/>
        </w:rPr>
      </w:pPr>
    </w:p>
    <w:p w14:paraId="2C9A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建字的基本信息</w:t>
      </w:r>
    </w:p>
    <w:p w14:paraId="393D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声调为第四声。在汉语拼音系统中，“j”是一个清辅音，类似于英语中的“j”发音，但更轻柔一些；“i”发出的声音接近于“ee”，而“an”的发音则与英文单词“an”相似。因此，当你把这三个音素结合在一起时，就会得到“jiàn”的发音。这个字属于常用汉字之一，意味着建造、建立或设置等含义。</w:t>
      </w:r>
    </w:p>
    <w:p w14:paraId="22203D71">
      <w:pPr>
        <w:rPr>
          <w:rFonts w:hint="eastAsia"/>
          <w:lang w:eastAsia="zh-CN"/>
        </w:rPr>
      </w:pPr>
    </w:p>
    <w:p w14:paraId="5FB00B70">
      <w:pPr>
        <w:rPr>
          <w:rFonts w:hint="eastAsia"/>
          <w:lang w:eastAsia="zh-CN"/>
        </w:rPr>
      </w:pPr>
    </w:p>
    <w:p w14:paraId="618A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建字的组词示例</w:t>
      </w:r>
    </w:p>
    <w:p w14:paraId="0DC5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知道了“建”字的读音之后，我们来看看它可以组成的常见词汇。“建设”（jiàn shè）指的是进行建筑、创造新的事物或者体系；“建议”（jiàn yì）则是提出自己的看法或意见，旨在帮助解决问题或改善情况；还有“建立”（jiàn lì），表示创立或形成某样东西，比如建立友谊、建立公司等。这些词汇都展示了“建”字多样的语义环境和应用范围。</w:t>
      </w:r>
    </w:p>
    <w:p w14:paraId="61C9C5E3">
      <w:pPr>
        <w:rPr>
          <w:rFonts w:hint="eastAsia"/>
          <w:lang w:eastAsia="zh-CN"/>
        </w:rPr>
      </w:pPr>
    </w:p>
    <w:p w14:paraId="4084D29D">
      <w:pPr>
        <w:rPr>
          <w:rFonts w:hint="eastAsia"/>
          <w:lang w:eastAsia="zh-CN"/>
        </w:rPr>
      </w:pPr>
    </w:p>
    <w:p w14:paraId="1374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建字的文化内涵</w:t>
      </w:r>
    </w:p>
    <w:p w14:paraId="3E4D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承载着积极向上的意义，它象征着创新、发展和进步。无论是个人生活还是社会层面，“建”都是推动前进的重要力量。例如，在中国古代，许多伟大的建筑工程如长城、大运河等都是人类智慧和努力的结晶，体现了中华民族勇于开拓的精神风貌。这种精神至今仍激励着人们不断追求梦想，创造更加美好的未来。</w:t>
      </w:r>
    </w:p>
    <w:p w14:paraId="2365345C">
      <w:pPr>
        <w:rPr>
          <w:rFonts w:hint="eastAsia"/>
          <w:lang w:eastAsia="zh-CN"/>
        </w:rPr>
      </w:pPr>
    </w:p>
    <w:p w14:paraId="498E42D4">
      <w:pPr>
        <w:rPr>
          <w:rFonts w:hint="eastAsia"/>
          <w:lang w:eastAsia="zh-CN"/>
        </w:rPr>
      </w:pPr>
    </w:p>
    <w:p w14:paraId="4680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A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学习，我们不仅能掌握其正确的读音和基本含义，还能了解到围绕这个字所形成的丰富词汇以及背后蕴含的文化价值。这对于我们深入理解和运用汉语具有重要意义。希望每位汉语学习者都能从中学到知识，并将这些知识灵活应用于日常生活之中。</w:t>
      </w:r>
    </w:p>
    <w:p w14:paraId="72CA5803">
      <w:pPr>
        <w:rPr>
          <w:rFonts w:hint="eastAsia"/>
          <w:lang w:eastAsia="zh-CN"/>
        </w:rPr>
      </w:pPr>
    </w:p>
    <w:p w14:paraId="7298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02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04EC419CDD2D483DA9BAA0D1C133A3FD_12</vt:lpwstr>
  </property>
</Properties>
</file>