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4D36F">
      <w:pPr>
        <w:rPr>
          <w:rFonts w:hint="eastAsia"/>
          <w:lang w:eastAsia="zh-CN"/>
        </w:rPr>
      </w:pPr>
      <w:bookmarkStart w:id="0" w:name="_GoBack"/>
      <w:bookmarkEnd w:id="0"/>
      <w:r>
        <w:rPr>
          <w:rFonts w:hint="eastAsia"/>
          <w:lang w:eastAsia="zh-CN"/>
        </w:rPr>
        <w:t>庄稼的拼音是四声还是轻声</w:t>
      </w:r>
    </w:p>
    <w:p w14:paraId="6AE577DE">
      <w:pPr>
        <w:rPr>
          <w:rFonts w:hint="eastAsia"/>
          <w:lang w:eastAsia="zh-CN"/>
        </w:rPr>
      </w:pPr>
      <w:r>
        <w:rPr>
          <w:rFonts w:hint="eastAsia"/>
          <w:lang w:eastAsia="zh-CN"/>
        </w:rPr>
        <w:t>在汉语学习过程中，了解词语的正确发音是十分重要的。对于“庄稼”这个词，很多人可能会对它的读音产生疑问，特别是关于其第二个字“稼”的声调。“庄稼”的拼音到底是四声还是轻声呢？接下来我们就来详细探讨一下这个问题。</w:t>
      </w:r>
    </w:p>
    <w:p w14:paraId="3F5A8232">
      <w:pPr>
        <w:rPr>
          <w:rFonts w:hint="eastAsia"/>
          <w:lang w:eastAsia="zh-CN"/>
        </w:rPr>
      </w:pPr>
    </w:p>
    <w:p w14:paraId="1C459340">
      <w:pPr>
        <w:rPr>
          <w:rFonts w:hint="eastAsia"/>
          <w:lang w:eastAsia="zh-CN"/>
        </w:rPr>
      </w:pPr>
    </w:p>
    <w:p w14:paraId="652239E9">
      <w:pPr>
        <w:rPr>
          <w:rFonts w:hint="eastAsia"/>
          <w:lang w:eastAsia="zh-CN"/>
        </w:rPr>
      </w:pPr>
      <w:r>
        <w:rPr>
          <w:rFonts w:hint="eastAsia"/>
          <w:lang w:eastAsia="zh-CN"/>
        </w:rPr>
        <w:t>庄稼的基本释义与重要性</w:t>
      </w:r>
    </w:p>
    <w:p w14:paraId="155B857A">
      <w:pPr>
        <w:rPr>
          <w:rFonts w:hint="eastAsia"/>
          <w:lang w:eastAsia="zh-CN"/>
        </w:rPr>
      </w:pPr>
      <w:r>
        <w:rPr>
          <w:rFonts w:hint="eastAsia"/>
          <w:lang w:eastAsia="zh-CN"/>
        </w:rPr>
        <w:t>我们简单了解一下“庄稼”这个词。庄稼指的是农民种植的各种农作物，如小麦、玉米、水稻等。在中国这样一个农业大国，庄稼不仅关系到农民的生活质量，也直接影响着国家的粮食安全和社会稳定。因此，准确掌握包括“庄稼”在内的各种农业术语的正确发音，对于从事农业工作或学习相关知识的人来说尤为重要。</w:t>
      </w:r>
    </w:p>
    <w:p w14:paraId="05CADE81">
      <w:pPr>
        <w:rPr>
          <w:rFonts w:hint="eastAsia"/>
          <w:lang w:eastAsia="zh-CN"/>
        </w:rPr>
      </w:pPr>
    </w:p>
    <w:p w14:paraId="07165C70">
      <w:pPr>
        <w:rPr>
          <w:rFonts w:hint="eastAsia"/>
          <w:lang w:eastAsia="zh-CN"/>
        </w:rPr>
      </w:pPr>
    </w:p>
    <w:p w14:paraId="0B5BF5A1">
      <w:pPr>
        <w:rPr>
          <w:rFonts w:hint="eastAsia"/>
          <w:lang w:eastAsia="zh-CN"/>
        </w:rPr>
      </w:pPr>
      <w:r>
        <w:rPr>
          <w:rFonts w:hint="eastAsia"/>
          <w:lang w:eastAsia="zh-CN"/>
        </w:rPr>
        <w:t>“庄稼”的正确读音</w:t>
      </w:r>
    </w:p>
    <w:p w14:paraId="22BF541B">
      <w:pPr>
        <w:rPr>
          <w:rFonts w:hint="eastAsia"/>
          <w:lang w:eastAsia="zh-CN"/>
        </w:rPr>
      </w:pPr>
      <w:r>
        <w:rPr>
          <w:rFonts w:hint="eastAsia"/>
          <w:lang w:eastAsia="zh-CN"/>
        </w:rPr>
        <w:t>根据现代汉语词典的规定，“庄稼”的拼音应为“zhuāng jia”，其中“庄”的拼音为一声，“稼”的拼音为轻声。这里需要特别注意的是，“稼”在这个词组中并不是按照它单独作为汉字时的读音（即二声）来发音，而是变为轻声。这是因为，在汉语中，许多词组和成语中的某些字会因为习惯读法而发生声调的变化，以达到更加和谐流畅的语音效果。</w:t>
      </w:r>
    </w:p>
    <w:p w14:paraId="52A87F02">
      <w:pPr>
        <w:rPr>
          <w:rFonts w:hint="eastAsia"/>
          <w:lang w:eastAsia="zh-CN"/>
        </w:rPr>
      </w:pPr>
    </w:p>
    <w:p w14:paraId="351CB101">
      <w:pPr>
        <w:rPr>
          <w:rFonts w:hint="eastAsia"/>
          <w:lang w:eastAsia="zh-CN"/>
        </w:rPr>
      </w:pPr>
    </w:p>
    <w:p w14:paraId="05705A3E">
      <w:pPr>
        <w:rPr>
          <w:rFonts w:hint="eastAsia"/>
          <w:lang w:eastAsia="zh-CN"/>
        </w:rPr>
      </w:pPr>
      <w:r>
        <w:rPr>
          <w:rFonts w:hint="eastAsia"/>
          <w:lang w:eastAsia="zh-CN"/>
        </w:rPr>
        <w:t>汉语中轻声现象的介绍</w:t>
      </w:r>
    </w:p>
    <w:p w14:paraId="130D21E4">
      <w:pPr>
        <w:rPr>
          <w:rFonts w:hint="eastAsia"/>
          <w:lang w:eastAsia="zh-CN"/>
        </w:rPr>
      </w:pPr>
      <w:r>
        <w:rPr>
          <w:rFonts w:hint="eastAsia"/>
          <w:lang w:eastAsia="zh-CN"/>
        </w:rPr>
        <w:t>汉语作为一种声调语言，拥有丰富的声调变化，这使得汉语具有独特的音乐美。而在汉语的实际使用中，还存在一种叫做“轻声”的现象。所谓轻声，并不是指没有声调，而是指某些特定情况下，一个字的声调变得很弱，几乎听不出来。这种现象通常出现在一些固定的词组、短语以及多音节词中，如“妈妈”、“爸爸”、“庄稼”等。理解并掌握轻声的用法，有助于提高汉语学习者的口语表达能力和听力理解水平。</w:t>
      </w:r>
    </w:p>
    <w:p w14:paraId="5796A0C1">
      <w:pPr>
        <w:rPr>
          <w:rFonts w:hint="eastAsia"/>
          <w:lang w:eastAsia="zh-CN"/>
        </w:rPr>
      </w:pPr>
    </w:p>
    <w:p w14:paraId="5DC4F2B2">
      <w:pPr>
        <w:rPr>
          <w:rFonts w:hint="eastAsia"/>
          <w:lang w:eastAsia="zh-CN"/>
        </w:rPr>
      </w:pPr>
    </w:p>
    <w:p w14:paraId="0D8FA709">
      <w:pPr>
        <w:rPr>
          <w:rFonts w:hint="eastAsia"/>
          <w:lang w:eastAsia="zh-CN"/>
        </w:rPr>
      </w:pPr>
      <w:r>
        <w:rPr>
          <w:rFonts w:hint="eastAsia"/>
          <w:lang w:eastAsia="zh-CN"/>
        </w:rPr>
        <w:t>如何正确区分和练习轻声</w:t>
      </w:r>
    </w:p>
    <w:p w14:paraId="1BAEB8F1">
      <w:pPr>
        <w:rPr>
          <w:rFonts w:hint="eastAsia"/>
          <w:lang w:eastAsia="zh-CN"/>
        </w:rPr>
      </w:pPr>
      <w:r>
        <w:rPr>
          <w:rFonts w:hint="eastAsia"/>
          <w:lang w:eastAsia="zh-CN"/>
        </w:rPr>
        <w:t>要正确地区分和练习轻声，一方面可以通过大量阅读和聆听标准的汉语发音材料来增强感性认识；另一方面，也可以通过模仿母语者的发音来进行实践。还可以利用现代科技手段，比如使用在线词典查询词语的正确发音，或者下载专门的语言学习应用程序进行针对性训练。只要方法得当，持之以恒地练习，就能够很好地掌握汉语中的轻声现象，进而提高整体的汉语水平。</w:t>
      </w:r>
    </w:p>
    <w:p w14:paraId="393A5F5C">
      <w:pPr>
        <w:rPr>
          <w:rFonts w:hint="eastAsia"/>
          <w:lang w:eastAsia="zh-CN"/>
        </w:rPr>
      </w:pPr>
    </w:p>
    <w:p w14:paraId="40331BE1">
      <w:pPr>
        <w:rPr>
          <w:rFonts w:hint="eastAsia"/>
          <w:lang w:eastAsia="zh-CN"/>
        </w:rPr>
      </w:pPr>
      <w:r>
        <w:rPr>
          <w:rFonts w:hint="eastAsia"/>
          <w:lang w:eastAsia="zh-CN"/>
        </w:rPr>
        <w:t>本文是由懂得生活网（dongdeshenghuo.com）为大家创作</w:t>
      </w:r>
    </w:p>
    <w:p w14:paraId="68519A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9E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2025-10-14T04:20:46Z</dcterms:created>
  <cp:lastModifiedBy>Administrator</cp:lastModifiedBy>
  <dcterms:modified xsi:type="dcterms:W3CDTF">2025-10-14T04:20:47Z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F9317051E520423A898B89FAC2E0BE2A_12</vt:lpwstr>
  </property>
</Properties>
</file>