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1E934">
      <w:pPr>
        <w:rPr>
          <w:rFonts w:hint="eastAsia"/>
          <w:lang w:eastAsia="zh-CN"/>
        </w:rPr>
      </w:pPr>
      <w:bookmarkStart w:id="0" w:name="_GoBack"/>
      <w:bookmarkEnd w:id="0"/>
      <w:r>
        <w:rPr>
          <w:rFonts w:hint="eastAsia"/>
          <w:lang w:eastAsia="zh-CN"/>
        </w:rPr>
        <w:t>平均分的拼音</w:t>
      </w:r>
    </w:p>
    <w:p w14:paraId="73B4D34C">
      <w:pPr>
        <w:rPr>
          <w:rFonts w:hint="eastAsia"/>
          <w:lang w:eastAsia="zh-CN"/>
        </w:rPr>
      </w:pPr>
      <w:r>
        <w:rPr>
          <w:rFonts w:hint="eastAsia"/>
          <w:lang w:eastAsia="zh-CN"/>
        </w:rPr>
        <w:t>平均分，在教育领域中是一个非常重要的概念，它指的是在某一特定评估周期内，一个学生或一组学生所有成绩分数的算术平均值。而在汉语中，“平均分”的拼音是“píng jūn fēn”。其中，“平”（píng）意味着平等、均衡；“均”（jūn）表示均匀分布；“分”（fēn）则是指分数或者分割的意思。三者合在一起，直观地传达了通过计算得出每个人或每组得分的一致性或平均水平的概念。</w:t>
      </w:r>
    </w:p>
    <w:p w14:paraId="1EEEEC60">
      <w:pPr>
        <w:rPr>
          <w:rFonts w:hint="eastAsia"/>
          <w:lang w:eastAsia="zh-CN"/>
        </w:rPr>
      </w:pPr>
    </w:p>
    <w:p w14:paraId="52F533A9">
      <w:pPr>
        <w:rPr>
          <w:rFonts w:hint="eastAsia"/>
          <w:lang w:eastAsia="zh-CN"/>
        </w:rPr>
      </w:pPr>
    </w:p>
    <w:p w14:paraId="5F19DDE7">
      <w:pPr>
        <w:rPr>
          <w:rFonts w:hint="eastAsia"/>
          <w:lang w:eastAsia="zh-CN"/>
        </w:rPr>
      </w:pPr>
      <w:r>
        <w:rPr>
          <w:rFonts w:hint="eastAsia"/>
          <w:lang w:eastAsia="zh-CN"/>
        </w:rPr>
        <w:t>平均分的重要性</w:t>
      </w:r>
    </w:p>
    <w:p w14:paraId="63520334">
      <w:pPr>
        <w:rPr>
          <w:rFonts w:hint="eastAsia"/>
          <w:lang w:eastAsia="zh-CN"/>
        </w:rPr>
      </w:pPr>
      <w:r>
        <w:rPr>
          <w:rFonts w:hint="eastAsia"/>
          <w:lang w:eastAsia="zh-CN"/>
        </w:rPr>
        <w:t>在学术评价体系中，“píng jūn fēn”扮演着不可或缺的角色。无论是学校内部的成绩单分析，还是全国性的教育质量评估，“píng jūn fēn”都是衡量学生学业表现的关键指标之一。通过对不同学科、不同时间段的学习成果进行量化，并求出其平均值，教师和家长可以更直观地了解学生的学习状况和发展趋势。对于高校招生而言，“píng jūn fēn”也是评判考生综合素质的一个重要依据。</w:t>
      </w:r>
    </w:p>
    <w:p w14:paraId="35147C1A">
      <w:pPr>
        <w:rPr>
          <w:rFonts w:hint="eastAsia"/>
          <w:lang w:eastAsia="zh-CN"/>
        </w:rPr>
      </w:pPr>
    </w:p>
    <w:p w14:paraId="0BD68D9E">
      <w:pPr>
        <w:rPr>
          <w:rFonts w:hint="eastAsia"/>
          <w:lang w:eastAsia="zh-CN"/>
        </w:rPr>
      </w:pPr>
    </w:p>
    <w:p w14:paraId="0525119E">
      <w:pPr>
        <w:rPr>
          <w:rFonts w:hint="eastAsia"/>
          <w:lang w:eastAsia="zh-CN"/>
        </w:rPr>
      </w:pPr>
      <w:r>
        <w:rPr>
          <w:rFonts w:hint="eastAsia"/>
          <w:lang w:eastAsia="zh-CN"/>
        </w:rPr>
        <w:t>如何提高平均分</w:t>
      </w:r>
    </w:p>
    <w:p w14:paraId="2611D9C2">
      <w:pPr>
        <w:rPr>
          <w:rFonts w:hint="eastAsia"/>
          <w:lang w:eastAsia="zh-CN"/>
        </w:rPr>
      </w:pPr>
      <w:r>
        <w:rPr>
          <w:rFonts w:hint="eastAsia"/>
          <w:lang w:eastAsia="zh-CN"/>
        </w:rPr>
        <w:t>想要提升个人的“píng jūn fēn”，首先需要认识到学习是一个持续的过程，而不是临时抱佛脚就能见效的事情。制定合理的学习计划，分配好各科学习时间，注重基础知识的掌握与巩固，积极参加课堂讨论和课外活动，都是提高学习成绩的有效方法。遇到困难时主动寻求帮助，与同学交流学习经验，也能为自己的学习之路增添助力。保持良好的心态同样重要，避免因为一时的成绩不理想而气馁，而是要从中吸取教训，不断调整自己的学习策略。</w:t>
      </w:r>
    </w:p>
    <w:p w14:paraId="6D5AF690">
      <w:pPr>
        <w:rPr>
          <w:rFonts w:hint="eastAsia"/>
          <w:lang w:eastAsia="zh-CN"/>
        </w:rPr>
      </w:pPr>
    </w:p>
    <w:p w14:paraId="38319240">
      <w:pPr>
        <w:rPr>
          <w:rFonts w:hint="eastAsia"/>
          <w:lang w:eastAsia="zh-CN"/>
        </w:rPr>
      </w:pPr>
    </w:p>
    <w:p w14:paraId="5994FFAD">
      <w:pPr>
        <w:rPr>
          <w:rFonts w:hint="eastAsia"/>
          <w:lang w:eastAsia="zh-CN"/>
        </w:rPr>
      </w:pPr>
      <w:r>
        <w:rPr>
          <w:rFonts w:hint="eastAsia"/>
          <w:lang w:eastAsia="zh-CN"/>
        </w:rPr>
        <w:t>平均分的应用范围</w:t>
      </w:r>
    </w:p>
    <w:p w14:paraId="28720A76">
      <w:pPr>
        <w:rPr>
          <w:rFonts w:hint="eastAsia"/>
          <w:lang w:eastAsia="zh-CN"/>
        </w:rPr>
      </w:pPr>
      <w:r>
        <w:rPr>
          <w:rFonts w:hint="eastAsia"/>
          <w:lang w:eastAsia="zh-CN"/>
        </w:rPr>
        <w:t>除了在学校教育中广泛应用外，“píng jūn fēn”的概念也被扩展到了其他领域。例如，在体育比赛中，裁判员们会根据运动员的表现给出分数，然后计算出平均分来决定最终的比赛排名。在艺术评审方面，评委们也会采用类似的方法对作品进行评分。这些实践都表明，“píng jūn fēn”不仅是一种数学上的计算方式，更是一种公平公正评价个体或群体表现的手段。</w:t>
      </w:r>
    </w:p>
    <w:p w14:paraId="3BB1516D">
      <w:pPr>
        <w:rPr>
          <w:rFonts w:hint="eastAsia"/>
          <w:lang w:eastAsia="zh-CN"/>
        </w:rPr>
      </w:pPr>
    </w:p>
    <w:p w14:paraId="13A0FDC5">
      <w:pPr>
        <w:rPr>
          <w:rFonts w:hint="eastAsia"/>
          <w:lang w:eastAsia="zh-CN"/>
        </w:rPr>
      </w:pPr>
      <w:r>
        <w:rPr>
          <w:rFonts w:hint="eastAsia"/>
          <w:lang w:eastAsia="zh-CN"/>
        </w:rPr>
        <w:t>本文是由懂得生活网（dongdeshenghuo.com）为大家创作</w:t>
      </w:r>
    </w:p>
    <w:p w14:paraId="7B10EC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D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2025-10-14T00:44:36Z</dcterms:created>
  <cp:lastModifiedBy>Administrator</cp:lastModifiedBy>
  <dcterms:modified xsi:type="dcterms:W3CDTF">2025-10-14T00:44:36Z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151E1BD444B84068BE533231300D6138_12</vt:lpwstr>
  </property>
</Properties>
</file>