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3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平凡之路的拼音怎么打</w:t>
      </w:r>
    </w:p>
    <w:p w14:paraId="09D7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在学习中文的过程中，了解如何正确地输入汉字的拼音是非常重要的。对于“平凡之路”这个短语，正确的拼音是“píng fán zhī lù”。其中，“平”对应的是“píng”，“凡”对应的是“fán”，“之”对应的是“zhī”，而“路”则对应“lù”。掌握这些基本拼音规则，可以帮助我们更好地进行汉语的学习和交流。</w:t>
      </w:r>
    </w:p>
    <w:p w14:paraId="7531D0B6">
      <w:pPr>
        <w:rPr>
          <w:rFonts w:hint="eastAsia"/>
          <w:lang w:eastAsia="zh-CN"/>
        </w:rPr>
      </w:pPr>
    </w:p>
    <w:p w14:paraId="5C69F994">
      <w:pPr>
        <w:rPr>
          <w:rFonts w:hint="eastAsia"/>
          <w:lang w:eastAsia="zh-CN"/>
        </w:rPr>
      </w:pPr>
    </w:p>
    <w:p w14:paraId="3872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759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通过拉丁字母来表示汉字的发音。在汉语中，拼音由声母、韵母和声调三部分组成。例如，在“píng”这个字的拼音中，“p”是声母，“ing”是韵母，而第二声则是其声调。正确理解并掌握这些基础知识，可以极大地帮助初学者提高他们的汉语水平。</w:t>
      </w:r>
    </w:p>
    <w:p w14:paraId="2B520181">
      <w:pPr>
        <w:rPr>
          <w:rFonts w:hint="eastAsia"/>
          <w:lang w:eastAsia="zh-CN"/>
        </w:rPr>
      </w:pPr>
    </w:p>
    <w:p w14:paraId="720F5DA3">
      <w:pPr>
        <w:rPr>
          <w:rFonts w:hint="eastAsia"/>
          <w:lang w:eastAsia="zh-CN"/>
        </w:rPr>
      </w:pPr>
    </w:p>
    <w:p w14:paraId="5F1D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</w:t>
      </w:r>
    </w:p>
    <w:p w14:paraId="34C4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随着技术的发展，现在有许多便捷的方法可以通过拼音输入汉字。无论是电脑还是手机，都配备了相应的拼音输入法。以输入“平凡之路”为例，只需在拼音输入法中依次输入每个汉字对应的拼音（如：ping fan zhi lu），然后从候选词中选择正确的词语即可。这种方式不仅高效，而且易于学习，非常适合汉语学习者使用。</w:t>
      </w:r>
    </w:p>
    <w:p w14:paraId="5A6B1D88">
      <w:pPr>
        <w:rPr>
          <w:rFonts w:hint="eastAsia"/>
          <w:lang w:eastAsia="zh-CN"/>
        </w:rPr>
      </w:pPr>
    </w:p>
    <w:p w14:paraId="4E0F7047">
      <w:pPr>
        <w:rPr>
          <w:rFonts w:hint="eastAsia"/>
          <w:lang w:eastAsia="zh-CN"/>
        </w:rPr>
      </w:pPr>
    </w:p>
    <w:p w14:paraId="43C6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159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来说至关重要。它是连接汉字与发音之间的桥梁，有助于提高听说能力。拼音是汉语拼音文字化的基础，能够帮助学习者快速查找和记忆词汇。掌握拼音还能促进对汉字结构的理解，为进一步深入学习汉语奠定坚实的基础。</w:t>
      </w:r>
    </w:p>
    <w:p w14:paraId="4A9845DB">
      <w:pPr>
        <w:rPr>
          <w:rFonts w:hint="eastAsia"/>
          <w:lang w:eastAsia="zh-CN"/>
        </w:rPr>
      </w:pPr>
    </w:p>
    <w:p w14:paraId="6546B1F7">
      <w:pPr>
        <w:rPr>
          <w:rFonts w:hint="eastAsia"/>
          <w:lang w:eastAsia="zh-CN"/>
        </w:rPr>
      </w:pPr>
    </w:p>
    <w:p w14:paraId="293B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1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“平凡之路”的拼音“píng fán zhī lù”不仅是该短语的发音指南，也是学习汉语的一个小窗口。通过对拼音的学习，我们可以更加准确地表达自己，并且更容易地理解和沟通。无论你是汉语学习的新手，还是希望进一步提升自己汉语水平的老手，掌握拼音都是非常有益的。希望通过这篇文章，你能够对拼音有一个更清晰的认识，并将其应用到日常学习和生活中。</w:t>
      </w:r>
    </w:p>
    <w:p w14:paraId="7F843D02">
      <w:pPr>
        <w:rPr>
          <w:rFonts w:hint="eastAsia"/>
          <w:lang w:eastAsia="zh-CN"/>
        </w:rPr>
      </w:pPr>
    </w:p>
    <w:p w14:paraId="17C1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D3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D339123D66344E59A6669E285B46D01F_12</vt:lpwstr>
  </property>
</Properties>
</file>