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E2AC3">
      <w:pPr>
        <w:rPr>
          <w:rFonts w:hint="eastAsia"/>
          <w:lang w:eastAsia="zh-CN"/>
        </w:rPr>
      </w:pPr>
      <w:bookmarkStart w:id="0" w:name="_GoBack"/>
      <w:bookmarkEnd w:id="0"/>
      <w:r>
        <w:rPr>
          <w:rFonts w:hint="eastAsia"/>
          <w:lang w:eastAsia="zh-CN"/>
        </w:rPr>
        <w:t>带的拼音的绘本故事：开启孩子阅读与学习的新篇章</w:t>
      </w:r>
    </w:p>
    <w:p w14:paraId="00B903A2">
      <w:pPr>
        <w:rPr>
          <w:rFonts w:hint="eastAsia"/>
          <w:lang w:eastAsia="zh-CN"/>
        </w:rPr>
      </w:pPr>
      <w:r>
        <w:rPr>
          <w:rFonts w:hint="eastAsia"/>
          <w:lang w:eastAsia="zh-CN"/>
        </w:rPr>
        <w:t>随着教育理念的发展和家长对孩子早期教育重视程度的增加，越来越多的创新教育资源应运而生。其中，“带的拼音的绘本故事”作为一种新颖且富有教育意义的读物形式，正逐渐受到家长和教育工作者的青睐。这种类型的绘本不仅包含了精美的插画和引人入胜的故事，还巧妙地融入了汉语拼音元素，为孩子们提供了一个既有趣又有效的学习平台。</w:t>
      </w:r>
    </w:p>
    <w:p w14:paraId="7B08DE8A">
      <w:pPr>
        <w:rPr>
          <w:rFonts w:hint="eastAsia"/>
          <w:lang w:eastAsia="zh-CN"/>
        </w:rPr>
      </w:pPr>
    </w:p>
    <w:p w14:paraId="5BA12163">
      <w:pPr>
        <w:rPr>
          <w:rFonts w:hint="eastAsia"/>
          <w:lang w:eastAsia="zh-CN"/>
        </w:rPr>
      </w:pPr>
    </w:p>
    <w:p w14:paraId="286FD758">
      <w:pPr>
        <w:rPr>
          <w:rFonts w:hint="eastAsia"/>
          <w:lang w:eastAsia="zh-CN"/>
        </w:rPr>
      </w:pPr>
      <w:r>
        <w:rPr>
          <w:rFonts w:hint="eastAsia"/>
          <w:lang w:eastAsia="zh-CN"/>
        </w:rPr>
        <w:t>什么是带的拼音的绘本故事？</w:t>
      </w:r>
    </w:p>
    <w:p w14:paraId="2E0A5820">
      <w:pPr>
        <w:rPr>
          <w:rFonts w:hint="eastAsia"/>
          <w:lang w:eastAsia="zh-CN"/>
        </w:rPr>
      </w:pPr>
      <w:r>
        <w:rPr>
          <w:rFonts w:hint="eastAsia"/>
          <w:lang w:eastAsia="zh-CN"/>
        </w:rPr>
        <w:t>带的拼音的绘本故事是一种将经典或原创故事通过图文并茂的形式呈现，并在汉字上方标注相应的拼音。这种方式不仅能帮助儿童在享受阅读乐趣的自然地接触和学习到汉语拼音知识，还能有效地提高他们的识字能力和语言表达能力。对于正处于语言敏感期的孩子们来说，这样的学习方式无疑是寓教于乐的最佳实践。</w:t>
      </w:r>
    </w:p>
    <w:p w14:paraId="6A4FB872">
      <w:pPr>
        <w:rPr>
          <w:rFonts w:hint="eastAsia"/>
          <w:lang w:eastAsia="zh-CN"/>
        </w:rPr>
      </w:pPr>
    </w:p>
    <w:p w14:paraId="7E4C9EDB">
      <w:pPr>
        <w:rPr>
          <w:rFonts w:hint="eastAsia"/>
          <w:lang w:eastAsia="zh-CN"/>
        </w:rPr>
      </w:pPr>
    </w:p>
    <w:p w14:paraId="31B6766E">
      <w:pPr>
        <w:rPr>
          <w:rFonts w:hint="eastAsia"/>
          <w:lang w:eastAsia="zh-CN"/>
        </w:rPr>
      </w:pPr>
      <w:r>
        <w:rPr>
          <w:rFonts w:hint="eastAsia"/>
          <w:lang w:eastAsia="zh-CN"/>
        </w:rPr>
        <w:t>为什么选择带的拼音的绘本故事？</w:t>
      </w:r>
    </w:p>
    <w:p w14:paraId="05835EF6">
      <w:pPr>
        <w:rPr>
          <w:rFonts w:hint="eastAsia"/>
          <w:lang w:eastAsia="zh-CN"/>
        </w:rPr>
      </w:pPr>
      <w:r>
        <w:rPr>
          <w:rFonts w:hint="eastAsia"/>
          <w:lang w:eastAsia="zh-CN"/>
        </w:rPr>
        <w:t>带的拼音的绘本故事能够激发孩子的阅读兴趣。生动有趣的故事情节配合色彩斑斓的插图，可以迅速抓住孩子们的眼球，让他们沉浸在书中的世界。通过在阅读过程中不断接触到汉字及其对应的拼音，孩子们能够在潜移默化中掌握拼音规则，为进一步学习汉字打下坚实的基础。这类绘本通常会根据孩子的年龄和认知水平进行分级设计，确保每个孩子都能找到适合自己阅读能力的作品。</w:t>
      </w:r>
    </w:p>
    <w:p w14:paraId="31DB990B">
      <w:pPr>
        <w:rPr>
          <w:rFonts w:hint="eastAsia"/>
          <w:lang w:eastAsia="zh-CN"/>
        </w:rPr>
      </w:pPr>
    </w:p>
    <w:p w14:paraId="32D32AA1">
      <w:pPr>
        <w:rPr>
          <w:rFonts w:hint="eastAsia"/>
          <w:lang w:eastAsia="zh-CN"/>
        </w:rPr>
      </w:pPr>
    </w:p>
    <w:p w14:paraId="0C175443">
      <w:pPr>
        <w:rPr>
          <w:rFonts w:hint="eastAsia"/>
          <w:lang w:eastAsia="zh-CN"/>
        </w:rPr>
      </w:pPr>
      <w:r>
        <w:rPr>
          <w:rFonts w:hint="eastAsia"/>
          <w:lang w:eastAsia="zh-CN"/>
        </w:rPr>
        <w:t>如何有效使用带的拼音的绘本故事？</w:t>
      </w:r>
    </w:p>
    <w:p w14:paraId="020589B0">
      <w:pPr>
        <w:rPr>
          <w:rFonts w:hint="eastAsia"/>
          <w:lang w:eastAsia="zh-CN"/>
        </w:rPr>
      </w:pPr>
      <w:r>
        <w:rPr>
          <w:rFonts w:hint="eastAsia"/>
          <w:lang w:eastAsia="zh-CN"/>
        </w:rPr>
        <w:t>家长和教师在引导孩子使用带的拼音的绘本故事时，可以采取一些策略来增强学习效果。例如，在初次阅读时，可以先让孩子自己尝试拼读不认识的汉字；遇到困难时，给予适当的提示而非直接告知答案，鼓励他们独立思考。还可以组织一些基于绘本内容的小游戏或讨论活动，以加深孩子对故事的理解和记忆。通过这些方法，不仅可以提升孩子的语言技能，还能培养他们的想象力和创造力。</w:t>
      </w:r>
    </w:p>
    <w:p w14:paraId="583A5F4C">
      <w:pPr>
        <w:rPr>
          <w:rFonts w:hint="eastAsia"/>
          <w:lang w:eastAsia="zh-CN"/>
        </w:rPr>
      </w:pPr>
    </w:p>
    <w:p w14:paraId="63C1AF00">
      <w:pPr>
        <w:rPr>
          <w:rFonts w:hint="eastAsia"/>
          <w:lang w:eastAsia="zh-CN"/>
        </w:rPr>
      </w:pPr>
    </w:p>
    <w:p w14:paraId="47A7716C">
      <w:pPr>
        <w:rPr>
          <w:rFonts w:hint="eastAsia"/>
          <w:lang w:eastAsia="zh-CN"/>
        </w:rPr>
      </w:pPr>
      <w:r>
        <w:rPr>
          <w:rFonts w:hint="eastAsia"/>
          <w:lang w:eastAsia="zh-CN"/>
        </w:rPr>
        <w:t>最后的总结：探索更多可能</w:t>
      </w:r>
    </w:p>
    <w:p w14:paraId="11D84BFF">
      <w:pPr>
        <w:rPr>
          <w:rFonts w:hint="eastAsia"/>
          <w:lang w:eastAsia="zh-CN"/>
        </w:rPr>
      </w:pPr>
      <w:r>
        <w:rPr>
          <w:rFonts w:hint="eastAsia"/>
          <w:lang w:eastAsia="zh-CN"/>
        </w:rPr>
        <w:t>“带的拼音的绘本故事”作为一种创新的教育工具，为孩子们打开了一扇通往知识海洋的大门。它不仅仅是一本书，更是连接孩子与世界的桥梁。在这个信息化飞速发展的时代，让我们一起陪伴孩子们借助这些精彩的绘本故事，开启一段段充满乐趣与发现的学习之旅吧。</w:t>
      </w:r>
    </w:p>
    <w:p w14:paraId="66051B07">
      <w:pPr>
        <w:rPr>
          <w:rFonts w:hint="eastAsia"/>
          <w:lang w:eastAsia="zh-CN"/>
        </w:rPr>
      </w:pPr>
    </w:p>
    <w:p w14:paraId="0DEAD30F">
      <w:pPr>
        <w:rPr>
          <w:rFonts w:hint="eastAsia"/>
          <w:lang w:eastAsia="zh-CN"/>
        </w:rPr>
      </w:pPr>
      <w:r>
        <w:rPr>
          <w:rFonts w:hint="eastAsia"/>
          <w:lang w:eastAsia="zh-CN"/>
        </w:rPr>
        <w:t>本文是由懂得生活网（dongdeshenghuo.com）为大家创作</w:t>
      </w:r>
    </w:p>
    <w:p w14:paraId="017560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2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2025-10-06T06:42:02Z</dcterms:created>
  <cp:lastModifiedBy>Administrator</cp:lastModifiedBy>
  <dcterms:modified xsi:type="dcterms:W3CDTF">2025-10-06T06:42:02Z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C426CB2FF87340138F80390AA86A5852_12</vt:lpwstr>
  </property>
</Properties>
</file>