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F246C">
      <w:pPr>
        <w:rPr>
          <w:rFonts w:hint="eastAsia"/>
          <w:lang w:eastAsia="zh-CN"/>
        </w:rPr>
      </w:pPr>
      <w:bookmarkStart w:id="0" w:name="_GoBack"/>
      <w:bookmarkEnd w:id="0"/>
      <w:r>
        <w:rPr>
          <w:rFonts w:hint="eastAsia"/>
          <w:lang w:eastAsia="zh-CN"/>
        </w:rPr>
        <w:t xml:space="preserve">Dài Pīnyīn Fúhào de Wǎngmíng Dàquán  </w:t>
      </w:r>
    </w:p>
    <w:p w14:paraId="440A52F2">
      <w:pPr>
        <w:rPr>
          <w:rFonts w:hint="eastAsia"/>
          <w:lang w:eastAsia="zh-CN"/>
        </w:rPr>
      </w:pPr>
      <w:r>
        <w:rPr>
          <w:rFonts w:hint="eastAsia"/>
          <w:lang w:eastAsia="zh-CN"/>
        </w:rPr>
        <w:t>Zài dāngqián wǎngluò shí dài, yīgè hǎo tīng yòu yǒu yìsi de wǎngmíng chángcháng néng ràng rén liú xià shēnkè yǐngxiàng. Yǒuxiē rén xǐhuān yòng pīnyīn fúhào lái biǎodá zìjǐ de gèxìng, qíngxù huò zhě duì mǒuzhǒng shēnghuó tài dù de zhuīqiú. Zhèyàng de wǎngmíng jì yǒu chuàngyì, yòu bù quē wēnmò, chéngwéi xǔduō wǎngyǒu xuǎnzé de rèmén fāngshì.</w:t>
      </w:r>
    </w:p>
    <w:p w14:paraId="15B4DB37">
      <w:pPr>
        <w:rPr>
          <w:rFonts w:hint="eastAsia"/>
          <w:lang w:eastAsia="zh-CN"/>
        </w:rPr>
      </w:pPr>
      <w:r>
        <w:rPr>
          <w:rFonts w:hint="eastAsia"/>
          <w:lang w:eastAsia="zh-CN"/>
        </w:rPr>
        <w:t xml:space="preserve">  </w:t>
      </w:r>
    </w:p>
    <w:p w14:paraId="27F2F7F2">
      <w:pPr>
        <w:rPr>
          <w:rFonts w:hint="eastAsia"/>
          <w:lang w:eastAsia="zh-CN"/>
        </w:rPr>
      </w:pPr>
    </w:p>
    <w:p w14:paraId="31CBC16F">
      <w:pPr>
        <w:rPr>
          <w:rFonts w:hint="eastAsia"/>
          <w:lang w:eastAsia="zh-CN"/>
        </w:rPr>
      </w:pPr>
      <w:r>
        <w:rPr>
          <w:rFonts w:hint="eastAsia"/>
          <w:lang w:eastAsia="zh-CN"/>
        </w:rPr>
        <w:t xml:space="preserve">Wèizhì Gǎndòng de Pīnyīn Wǎngmíng  </w:t>
      </w:r>
    </w:p>
    <w:p w14:paraId="5ED74BA0">
      <w:pPr>
        <w:rPr>
          <w:rFonts w:hint="eastAsia"/>
          <w:lang w:eastAsia="zh-CN"/>
        </w:rPr>
      </w:pPr>
      <w:r>
        <w:rPr>
          <w:rFonts w:hint="eastAsia"/>
          <w:lang w:eastAsia="zh-CN"/>
        </w:rPr>
        <w:t>Yǒuxiē wǎngmíng suīrán zhǐ shì yòng jiǎndān de pīnyīn zǔhé ér chéng, dàn què néng chuán dá chū qiǎomiào de qínggǎn. Lìrú "Yīwǎn Liángtang", kàn sì zhǐ shì yī wǎn tángshuǐ, shízé ànhán zhe nà nián chūn fēng de wēnnuǎn. Háishì "Xīngchén Bùjiànle", tīng qǐlái xiàng shì yī duàn cuòguò, yě xiàng shì yī chǎng ménglóng de huíyì.</w:t>
      </w:r>
    </w:p>
    <w:p w14:paraId="3DEB7D74">
      <w:pPr>
        <w:rPr>
          <w:rFonts w:hint="eastAsia"/>
          <w:lang w:eastAsia="zh-CN"/>
        </w:rPr>
      </w:pPr>
      <w:r>
        <w:rPr>
          <w:rFonts w:hint="eastAsia"/>
          <w:lang w:eastAsia="zh-CN"/>
        </w:rPr>
        <w:t xml:space="preserve">  </w:t>
      </w:r>
    </w:p>
    <w:p w14:paraId="0DA5AF71">
      <w:pPr>
        <w:rPr>
          <w:rFonts w:hint="eastAsia"/>
          <w:lang w:eastAsia="zh-CN"/>
        </w:rPr>
      </w:pPr>
    </w:p>
    <w:p w14:paraId="37B1786F">
      <w:pPr>
        <w:rPr>
          <w:rFonts w:hint="eastAsia"/>
          <w:lang w:eastAsia="zh-CN"/>
        </w:rPr>
      </w:pPr>
      <w:r>
        <w:rPr>
          <w:rFonts w:hint="eastAsia"/>
          <w:lang w:eastAsia="zh-CN"/>
        </w:rPr>
        <w:t xml:space="preserve">Gèxìng dúlì de Biǎodá  </w:t>
      </w:r>
    </w:p>
    <w:p w14:paraId="464B0C4A">
      <w:pPr>
        <w:rPr>
          <w:rFonts w:hint="eastAsia"/>
          <w:lang w:eastAsia="zh-CN"/>
        </w:rPr>
      </w:pPr>
      <w:r>
        <w:rPr>
          <w:rFonts w:hint="eastAsia"/>
          <w:lang w:eastAsia="zh-CN"/>
        </w:rPr>
        <w:t>Rúguǒ nǐ xǐhuān dúlì ér bù suí bō zhú liú de fēnggé, nàme “Bù ài Hóngzhuāng ài Zhuāngbī” huò “Zhǐ xiǎng bàozì Xǐhuān Nǐ” lèi de wǎngmíng kěnéng gèng fúhé nǐ de wèizhì. Zhèxiē míngzì yǐ qí zhí bái ér fēngqù de fāngshì, chéngzài le yīzhǒng bù yuē ér tóng de zìzài.</w:t>
      </w:r>
    </w:p>
    <w:p w14:paraId="76F1B509">
      <w:pPr>
        <w:rPr>
          <w:rFonts w:hint="eastAsia"/>
          <w:lang w:eastAsia="zh-CN"/>
        </w:rPr>
      </w:pPr>
      <w:r>
        <w:rPr>
          <w:rFonts w:hint="eastAsia"/>
          <w:lang w:eastAsia="zh-CN"/>
        </w:rPr>
        <w:t xml:space="preserve">  </w:t>
      </w:r>
    </w:p>
    <w:p w14:paraId="704A118C">
      <w:pPr>
        <w:rPr>
          <w:rFonts w:hint="eastAsia"/>
          <w:lang w:eastAsia="zh-CN"/>
        </w:rPr>
      </w:pPr>
    </w:p>
    <w:p w14:paraId="1D9D9750">
      <w:pPr>
        <w:rPr>
          <w:rFonts w:hint="eastAsia"/>
          <w:lang w:eastAsia="zh-CN"/>
        </w:rPr>
      </w:pPr>
      <w:r>
        <w:rPr>
          <w:rFonts w:hint="eastAsia"/>
          <w:lang w:eastAsia="zh-CN"/>
        </w:rPr>
        <w:t xml:space="preserve">Qīngxīn Kě'ài de Xuǎnzé  </w:t>
      </w:r>
    </w:p>
    <w:p w14:paraId="742D186A">
      <w:pPr>
        <w:rPr>
          <w:rFonts w:hint="eastAsia"/>
          <w:lang w:eastAsia="zh-CN"/>
        </w:rPr>
      </w:pPr>
      <w:r>
        <w:rPr>
          <w:rFonts w:hint="eastAsia"/>
          <w:lang w:eastAsia="zh-CN"/>
        </w:rPr>
        <w:t>ài qīng xīn fēng de rén, kěyǐ xuǎnzé xiàng “Xiǎo Māo Chōu Xiě”, “Màimài Xiǎo Huā” zhèyàng de wǎngmíng. Tāmen bù dànguò yě bù cǎilì, dàn què néng ràng rén yīkàn jiù juéde hěn yǒu qīndàolì.</w:t>
      </w:r>
    </w:p>
    <w:p w14:paraId="50C3D5F4">
      <w:pPr>
        <w:rPr>
          <w:rFonts w:hint="eastAsia"/>
          <w:lang w:eastAsia="zh-CN"/>
        </w:rPr>
      </w:pPr>
      <w:r>
        <w:rPr>
          <w:rFonts w:hint="eastAsia"/>
          <w:lang w:eastAsia="zh-CN"/>
        </w:rPr>
        <w:t xml:space="preserve">  </w:t>
      </w:r>
    </w:p>
    <w:p w14:paraId="5BC45253">
      <w:pPr>
        <w:rPr>
          <w:rFonts w:hint="eastAsia"/>
          <w:lang w:eastAsia="zh-CN"/>
        </w:rPr>
      </w:pPr>
    </w:p>
    <w:p w14:paraId="68ED5267">
      <w:pPr>
        <w:rPr>
          <w:rFonts w:hint="eastAsia"/>
          <w:lang w:eastAsia="zh-CN"/>
        </w:rPr>
      </w:pPr>
      <w:r>
        <w:rPr>
          <w:rFonts w:hint="eastAsia"/>
          <w:lang w:eastAsia="zh-CN"/>
        </w:rPr>
        <w:t xml:space="preserve">Jiéshào Nǐ de Wǎngmíng Gùshì  </w:t>
      </w:r>
    </w:p>
    <w:p w14:paraId="460A519C">
      <w:pPr>
        <w:rPr>
          <w:rFonts w:hint="eastAsia"/>
          <w:lang w:eastAsia="zh-CN"/>
        </w:rPr>
      </w:pPr>
      <w:r>
        <w:rPr>
          <w:rFonts w:hint="eastAsia"/>
          <w:lang w:eastAsia="zh-CN"/>
        </w:rPr>
        <w:t>Bùlùn nǐ xǐhuān shénme yàng de fēnggé, yīgè hǎo de wǎngmíng dōu néngchéng wéi nǐ de biāoqiān. Ràng tā dài zhe pīnyīn de yùn lǜ, chàngchū nǐ xīn zhōng de xiǎogē, yě ràng tā zài wǎngluò shìjiè lǐ, wèi nǐ liú xià yī piàn dútè de tiānkōng.</w:t>
      </w:r>
    </w:p>
    <w:p w14:paraId="036F5EF5">
      <w:pPr>
        <w:rPr>
          <w:rFonts w:hint="eastAsia"/>
          <w:lang w:eastAsia="zh-CN"/>
        </w:rPr>
      </w:pPr>
    </w:p>
    <w:p w14:paraId="3D4985D3">
      <w:pPr>
        <w:rPr>
          <w:rFonts w:hint="eastAsia"/>
          <w:lang w:eastAsia="zh-CN"/>
        </w:rPr>
      </w:pPr>
      <w:r>
        <w:rPr>
          <w:rFonts w:hint="eastAsia"/>
          <w:lang w:eastAsia="zh-CN"/>
        </w:rPr>
        <w:t>本文是由懂得生活网（dongdeshenghuo.com）为大家创作</w:t>
      </w:r>
    </w:p>
    <w:p w14:paraId="6522BE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B96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2025-10-06T06:41:55Z</dcterms:created>
  <cp:lastModifiedBy>Administrator</cp:lastModifiedBy>
  <dcterms:modified xsi:type="dcterms:W3CDTF">2025-10-06T06:41:55Z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FCD8C32F74E24F9F86619E69DEC124D5_12</vt:lpwstr>
  </property>
</Properties>
</file>