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DDF51">
      <w:pPr>
        <w:rPr>
          <w:rFonts w:hint="eastAsia"/>
          <w:lang w:eastAsia="zh-CN"/>
        </w:rPr>
      </w:pPr>
      <w:bookmarkStart w:id="0" w:name="_GoBack"/>
      <w:bookmarkEnd w:id="0"/>
      <w:r>
        <w:rPr>
          <w:rFonts w:hint="eastAsia"/>
          <w:lang w:eastAsia="zh-CN"/>
        </w:rPr>
        <w:t>dài pīn yīn zì mǔ wǎng míng dà quán kě ài</w:t>
      </w:r>
    </w:p>
    <w:p w14:paraId="487B6AA7">
      <w:pPr>
        <w:rPr>
          <w:rFonts w:hint="eastAsia"/>
          <w:lang w:eastAsia="zh-CN"/>
        </w:rPr>
      </w:pPr>
    </w:p>
    <w:p w14:paraId="7C340C0E">
      <w:pPr>
        <w:rPr>
          <w:rFonts w:hint="eastAsia"/>
          <w:lang w:eastAsia="zh-CN"/>
        </w:rPr>
      </w:pPr>
      <w:r>
        <w:rPr>
          <w:rFonts w:hint="eastAsia"/>
          <w:lang w:eastAsia="zh-CN"/>
        </w:rPr>
        <w:t>zài zhè gè shùn xī wàn biàn de hù lián wǎng shí dài ， yī gè hǎo tīng yòu kě ài de wǎng míng cháng cháng néng ràng rén yī yǎn jiù jì zhù nǐ 。 ér dài pīn yīn zì mǔ de wǎng míng ， bù jǐn róng rù le zhōng wén de yùn wèi ， hái dài yǒu yī sī qīng xīn huó pō de fēng gé ， chéng wéi xǔ duō nián qīng rén de shǒu xuǎn 。</w:t>
      </w:r>
    </w:p>
    <w:p w14:paraId="5339F4BF">
      <w:pPr>
        <w:rPr>
          <w:rFonts w:hint="eastAsia"/>
          <w:lang w:eastAsia="zh-CN"/>
        </w:rPr>
      </w:pPr>
    </w:p>
    <w:p w14:paraId="53D2E1FD">
      <w:pPr>
        <w:rPr>
          <w:rFonts w:hint="eastAsia"/>
          <w:lang w:eastAsia="zh-CN"/>
        </w:rPr>
      </w:pPr>
    </w:p>
    <w:p w14:paraId="1F0F1A2A">
      <w:pPr>
        <w:rPr>
          <w:rFonts w:hint="eastAsia"/>
          <w:lang w:eastAsia="zh-CN"/>
        </w:rPr>
      </w:pPr>
      <w:r>
        <w:rPr>
          <w:rFonts w:hint="eastAsia"/>
          <w:lang w:eastAsia="zh-CN"/>
        </w:rPr>
        <w:t>kě ài fēng gé de duō yàng xìng</w:t>
      </w:r>
    </w:p>
    <w:p w14:paraId="547809DE">
      <w:pPr>
        <w:rPr>
          <w:rFonts w:hint="eastAsia"/>
          <w:lang w:eastAsia="zh-CN"/>
        </w:rPr>
      </w:pPr>
    </w:p>
    <w:p w14:paraId="2F41B113">
      <w:pPr>
        <w:rPr>
          <w:rFonts w:hint="eastAsia"/>
          <w:lang w:eastAsia="zh-CN"/>
        </w:rPr>
      </w:pPr>
      <w:r>
        <w:rPr>
          <w:rFonts w:hint="eastAsia"/>
          <w:lang w:eastAsia="zh-CN"/>
        </w:rPr>
        <w:t>kě ài bìng bú jǐn jǐn xiàn yú “xiǎo qīng xīn ”， tā kě yǐ shì tián mì de “mī mī xiào ”， yě kě yǐ shì guǐ líng jīng guài de “xī xī suàn jì zhě ”。 dài pīn yīn zì mǔ de wǎng míng kě yǐ ràng nǐ zài zhòng duō yòng hù zhōng tuō yǐng ér chū ， lì rú “XiǎoTáoPian”、“MèngHuànXīng”děng ， zhè xiē wǎng míng jì yǒu zhōng wén de wēn wǎn ， yòu dài yǒu yī diǎn diǎn xī yáng de làng màn 。</w:t>
      </w:r>
    </w:p>
    <w:p w14:paraId="5FF67A0A">
      <w:pPr>
        <w:rPr>
          <w:rFonts w:hint="eastAsia"/>
          <w:lang w:eastAsia="zh-CN"/>
        </w:rPr>
      </w:pPr>
    </w:p>
    <w:p w14:paraId="533C7F3C">
      <w:pPr>
        <w:rPr>
          <w:rFonts w:hint="eastAsia"/>
          <w:lang w:eastAsia="zh-CN"/>
        </w:rPr>
      </w:pPr>
    </w:p>
    <w:p w14:paraId="774074EE">
      <w:pPr>
        <w:rPr>
          <w:rFonts w:hint="eastAsia"/>
          <w:lang w:eastAsia="zh-CN"/>
        </w:rPr>
      </w:pPr>
      <w:r>
        <w:rPr>
          <w:rFonts w:hint="eastAsia"/>
          <w:lang w:eastAsia="zh-CN"/>
        </w:rPr>
        <w:t>rú hé chuàng zào yī gè kě ài de dài pīn yīn wǎng míng</w:t>
      </w:r>
    </w:p>
    <w:p w14:paraId="7972D8FC">
      <w:pPr>
        <w:rPr>
          <w:rFonts w:hint="eastAsia"/>
          <w:lang w:eastAsia="zh-CN"/>
        </w:rPr>
      </w:pPr>
    </w:p>
    <w:p w14:paraId="5D55D932">
      <w:pPr>
        <w:rPr>
          <w:rFonts w:hint="eastAsia"/>
          <w:lang w:eastAsia="zh-CN"/>
        </w:rPr>
      </w:pPr>
      <w:r>
        <w:rPr>
          <w:rFonts w:hint="eastAsia"/>
          <w:lang w:eastAsia="zh-CN"/>
        </w:rPr>
        <w:t>yào chuàng zào yī gè lìng rén yìn xiàng shēn kè de wǎng míng ， kě yǐ cóng zì jǐ de ài hǎo 、 xìng gé huò xīn zhōng de mèng xiǎng rù shǒu 。 lì rú ， nǐ xǐ huan chī táng guǒ ， kě yǐ yòng “TángGuǒMiè”；rú guǒ nǐ xǐ huan yuè dú ， “ShūXiāngYuè”yě shì bù cuò de xuǎn zé 。 pīn yīn hé hàn zì de hù xiāng dā pèi ， ràng wǎng míng jì hǎo jì yòu yǒu qù 。</w:t>
      </w:r>
    </w:p>
    <w:p w14:paraId="0EEB6B80">
      <w:pPr>
        <w:rPr>
          <w:rFonts w:hint="eastAsia"/>
          <w:lang w:eastAsia="zh-CN"/>
        </w:rPr>
      </w:pPr>
    </w:p>
    <w:p w14:paraId="55A22D4E">
      <w:pPr>
        <w:rPr>
          <w:rFonts w:hint="eastAsia"/>
          <w:lang w:eastAsia="zh-CN"/>
        </w:rPr>
      </w:pPr>
    </w:p>
    <w:p w14:paraId="4F46EC30">
      <w:pPr>
        <w:rPr>
          <w:rFonts w:hint="eastAsia"/>
          <w:lang w:eastAsia="zh-CN"/>
        </w:rPr>
      </w:pPr>
      <w:r>
        <w:rPr>
          <w:rFonts w:hint="eastAsia"/>
          <w:lang w:eastAsia="zh-CN"/>
        </w:rPr>
        <w:t>wǎng míng bàn suí de shēng huó tài dù</w:t>
      </w:r>
    </w:p>
    <w:p w14:paraId="406679CD">
      <w:pPr>
        <w:rPr>
          <w:rFonts w:hint="eastAsia"/>
          <w:lang w:eastAsia="zh-CN"/>
        </w:rPr>
      </w:pPr>
    </w:p>
    <w:p w14:paraId="228EB474">
      <w:pPr>
        <w:rPr>
          <w:rFonts w:hint="eastAsia"/>
          <w:lang w:eastAsia="zh-CN"/>
        </w:rPr>
      </w:pPr>
      <w:r>
        <w:rPr>
          <w:rFonts w:hint="eastAsia"/>
          <w:lang w:eastAsia="zh-CN"/>
        </w:rPr>
        <w:t>yī gè kě ài de wǎng míng bù jǐn shì yī gè dài biǎo ， gèng shì yī zhǒng shēng huó tài dù de tǐ xiàn 。 tā ràng nǐ zài fán máng de shēng huó zhōng ， réng néng bǎo chí yī kē tián mì hé kuài lè de xīn 。 lì rú “XiǎoXīngQiu”、“HuanLeXiǎoWū”zhè yàng de wǎng míng ， tīng qǐ lái jiù ràng rén jué dé xīn qíng qīng sōng 。</w:t>
      </w:r>
    </w:p>
    <w:p w14:paraId="1479802E">
      <w:pPr>
        <w:rPr>
          <w:rFonts w:hint="eastAsia"/>
          <w:lang w:eastAsia="zh-CN"/>
        </w:rPr>
      </w:pPr>
    </w:p>
    <w:p w14:paraId="30CC9C0C">
      <w:pPr>
        <w:rPr>
          <w:rFonts w:hint="eastAsia"/>
          <w:lang w:eastAsia="zh-CN"/>
        </w:rPr>
      </w:pPr>
    </w:p>
    <w:p w14:paraId="642A3992">
      <w:pPr>
        <w:rPr>
          <w:rFonts w:hint="eastAsia"/>
          <w:lang w:eastAsia="zh-CN"/>
        </w:rPr>
      </w:pPr>
      <w:r>
        <w:rPr>
          <w:rFonts w:hint="eastAsia"/>
          <w:lang w:eastAsia="zh-CN"/>
        </w:rPr>
        <w:t>jié yǔ</w:t>
      </w:r>
    </w:p>
    <w:p w14:paraId="204CC1CE">
      <w:pPr>
        <w:rPr>
          <w:rFonts w:hint="eastAsia"/>
          <w:lang w:eastAsia="zh-CN"/>
        </w:rPr>
      </w:pPr>
    </w:p>
    <w:p w14:paraId="7A8BCD4E">
      <w:pPr>
        <w:rPr>
          <w:rFonts w:hint="eastAsia"/>
          <w:lang w:eastAsia="zh-CN"/>
        </w:rPr>
      </w:pPr>
      <w:r>
        <w:rPr>
          <w:rFonts w:hint="eastAsia"/>
          <w:lang w:eastAsia="zh-CN"/>
        </w:rPr>
        <w:t>bù guǎn shì xiǎng yào zhuī qiú gè xìng ， hái shì xī wàng bèi rén jì zhù ， yī gè dài pīn yīn zì mǔ de kě ài wǎng míng dōu néng ràng nǐ de hù lián wǎng lǚ chéng gèng jiā jīng cǎi 。 cóng jīn tiān kāi shǐ ， yòng yī gè měi hǎo de wǎng míng ， chàng xiǎng nǐ de wǎng luò shēng huó ba ！</w:t>
      </w:r>
    </w:p>
    <w:p w14:paraId="32A1E80C">
      <w:pPr>
        <w:rPr>
          <w:rFonts w:hint="eastAsia"/>
          <w:lang w:eastAsia="zh-CN"/>
        </w:rPr>
      </w:pPr>
    </w:p>
    <w:p w14:paraId="04CEC579">
      <w:pPr>
        <w:rPr>
          <w:rFonts w:hint="eastAsia"/>
          <w:lang w:eastAsia="zh-CN"/>
        </w:rPr>
      </w:pPr>
      <w:r>
        <w:rPr>
          <w:rFonts w:hint="eastAsia"/>
          <w:lang w:eastAsia="zh-CN"/>
        </w:rPr>
        <w:t>本文是由懂得生活网（dongdeshenghuo.com）为大家创作</w:t>
      </w:r>
    </w:p>
    <w:p w14:paraId="07FEC3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B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2025-10-06T06:41:51Z</dcterms:created>
  <cp:lastModifiedBy>Administrator</cp:lastModifiedBy>
  <dcterms:modified xsi:type="dcterms:W3CDTF">2025-10-06T06:41:51Z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E5DF0499381448C49C213B846FA833A4_12</vt:lpwstr>
  </property>
</Properties>
</file>