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ED72D">
      <w:pPr>
        <w:rPr>
          <w:rFonts w:hint="eastAsia"/>
          <w:lang w:eastAsia="zh-CN"/>
        </w:rPr>
      </w:pPr>
      <w:bookmarkStart w:id="0" w:name="_GoBack"/>
      <w:bookmarkEnd w:id="0"/>
      <w:r>
        <w:rPr>
          <w:rFonts w:hint="eastAsia"/>
          <w:lang w:eastAsia="zh-CN"/>
        </w:rPr>
        <w:t>带（dài）回（huí）的拼音</w:t>
      </w:r>
    </w:p>
    <w:p w14:paraId="68853FC9">
      <w:pPr>
        <w:rPr>
          <w:rFonts w:hint="eastAsia"/>
          <w:lang w:eastAsia="zh-CN"/>
        </w:rPr>
      </w:pPr>
      <w:r>
        <w:rPr>
          <w:rFonts w:hint="eastAsia"/>
          <w:lang w:eastAsia="zh-CN"/>
        </w:rPr>
        <w:t>在汉语的广阔天地里，每个字词都有其特定的发音，“带回”这两个字的拼音是“dài huí” 。这看似简单的拼音组合，却在日常交流和表达中频繁出现，承载着丰富的语义内涵。</w:t>
      </w:r>
    </w:p>
    <w:p w14:paraId="790EA3AB">
      <w:pPr>
        <w:rPr>
          <w:rFonts w:hint="eastAsia"/>
          <w:lang w:eastAsia="zh-CN"/>
        </w:rPr>
      </w:pPr>
    </w:p>
    <w:p w14:paraId="485BA3C5">
      <w:pPr>
        <w:rPr>
          <w:rFonts w:hint="eastAsia"/>
          <w:lang w:eastAsia="zh-CN"/>
        </w:rPr>
      </w:pPr>
      <w:r>
        <w:rPr>
          <w:rFonts w:hint="eastAsia"/>
          <w:lang w:eastAsia="zh-CN"/>
        </w:rPr>
        <w:t>拼音的构成与发音规则</w:t>
      </w:r>
    </w:p>
    <w:p w14:paraId="6037C715">
      <w:pPr>
        <w:rPr>
          <w:rFonts w:hint="eastAsia"/>
          <w:lang w:eastAsia="zh-CN"/>
        </w:rPr>
      </w:pPr>
      <w:r>
        <w:rPr>
          <w:rFonts w:hint="eastAsia"/>
          <w:lang w:eastAsia="zh-CN"/>
        </w:rPr>
        <w:t>“带”字读音为“dài” ，属于仄声字。从发音角度看，声母“d”是舌尖中不送气清塞音，发音时舌尖抵住上齿龈，阻碍气流后突然放开，气流冲出，但送气较少；韵母“ai”为复韵母，发音时由“a”滑向“i” 。而“回”字读音是“huí” ，也是仄声字。声母“h”是舌根擦音，发音时舌根接近软腭，形成窄缝阻碍气流，再让气流从缝中挤出；“ui”是复韵母，实际发音中是“uei”的省略形式，发音时从“u”滑向“ei”。这种发音特点使得“dài huí”组合起来，清晰而流畅。</w:t>
      </w:r>
    </w:p>
    <w:p w14:paraId="3A93AA05">
      <w:pPr>
        <w:rPr>
          <w:rFonts w:hint="eastAsia"/>
          <w:lang w:eastAsia="zh-CN"/>
        </w:rPr>
      </w:pPr>
    </w:p>
    <w:p w14:paraId="69A691C0">
      <w:pPr>
        <w:rPr>
          <w:rFonts w:hint="eastAsia"/>
          <w:lang w:eastAsia="zh-CN"/>
        </w:rPr>
      </w:pPr>
      <w:r>
        <w:rPr>
          <w:rFonts w:hint="eastAsia"/>
          <w:lang w:eastAsia="zh-CN"/>
        </w:rPr>
        <w:t>“带回”的语义解读</w:t>
      </w:r>
    </w:p>
    <w:p w14:paraId="0F9F9596">
      <w:pPr>
        <w:rPr>
          <w:rFonts w:hint="eastAsia"/>
          <w:lang w:eastAsia="zh-CN"/>
        </w:rPr>
      </w:pPr>
      <w:r>
        <w:rPr>
          <w:rFonts w:hint="eastAsia"/>
          <w:lang w:eastAsia="zh-CN"/>
        </w:rPr>
        <w:t xml:space="preserve"> “带回”的意思是将人或物从一个地方拿到或带回到自己原来所在的或指定的地方。在生活中，“带回”这个行为十分常见。比如你去超市购物，把挑选的商品“带回”家里；你外出旅行，从当地带一些特色的纪念品“带回”给家人朋友。这简单的两个字，串联起了空间上的位移和物品或人的转移，让不同的地点有了交流与连接。</w:t>
      </w:r>
    </w:p>
    <w:p w14:paraId="3DD77C6E">
      <w:pPr>
        <w:rPr>
          <w:rFonts w:hint="eastAsia"/>
          <w:lang w:eastAsia="zh-CN"/>
        </w:rPr>
      </w:pPr>
    </w:p>
    <w:p w14:paraId="7CBC72B0">
      <w:pPr>
        <w:rPr>
          <w:rFonts w:hint="eastAsia"/>
          <w:lang w:eastAsia="zh-CN"/>
        </w:rPr>
      </w:pPr>
      <w:r>
        <w:rPr>
          <w:rFonts w:hint="eastAsia"/>
          <w:lang w:eastAsia="zh-CN"/>
        </w:rPr>
        <w:t>在不同语境中的运用</w:t>
      </w:r>
    </w:p>
    <w:p w14:paraId="5EBCAD2B">
      <w:pPr>
        <w:rPr>
          <w:rFonts w:hint="eastAsia"/>
          <w:lang w:eastAsia="zh-CN"/>
        </w:rPr>
      </w:pPr>
      <w:r>
        <w:rPr>
          <w:rFonts w:hint="eastAsia"/>
          <w:lang w:eastAsia="zh-CN"/>
        </w:rPr>
        <w:t>在书面语中，“带回”经常出现在各种文本里。例如新闻报道中可能会说“救援人员成功将被困群众带回安全地带”。这里“带回”明确了救援行动的目标和最后的总结，凸显了行动的重要性和紧迫性。在文学作品里，“他带着满心的思念，将远方的月光带回房间的窗前”，这里的“带回”就不再只是实际意义上的携带，更带有一种情感的寄托与转移，增添了文字的浪漫与感染力。</w:t>
      </w:r>
    </w:p>
    <w:p w14:paraId="38E548D8">
      <w:pPr>
        <w:rPr>
          <w:rFonts w:hint="eastAsia"/>
          <w:lang w:eastAsia="zh-CN"/>
        </w:rPr>
      </w:pPr>
    </w:p>
    <w:p w14:paraId="61F6B039">
      <w:pPr>
        <w:rPr>
          <w:rFonts w:hint="eastAsia"/>
          <w:lang w:eastAsia="zh-CN"/>
        </w:rPr>
      </w:pPr>
      <w:r>
        <w:rPr>
          <w:rFonts w:hint="eastAsia"/>
          <w:lang w:eastAsia="zh-CN"/>
        </w:rPr>
        <w:t>在口语交流场景中，“带回”的使用更是灵活多样。当你在餐厅打包食物，会听到服务员问“需要帮您把这份菜带回吗”；又或者朋友在电话中说“我给您带了点老家的特产，一会儿就带回给您尝尝” 。这些日常对话中，“带回”简单而准确地表达了行为意图，让沟通顺畅自然。</w:t>
      </w:r>
    </w:p>
    <w:p w14:paraId="55FDEE16">
      <w:pPr>
        <w:rPr>
          <w:rFonts w:hint="eastAsia"/>
          <w:lang w:eastAsia="zh-CN"/>
        </w:rPr>
      </w:pPr>
    </w:p>
    <w:p w14:paraId="1EEA3773">
      <w:pPr>
        <w:rPr>
          <w:rFonts w:hint="eastAsia"/>
          <w:lang w:eastAsia="zh-CN"/>
        </w:rPr>
      </w:pPr>
      <w:r>
        <w:rPr>
          <w:rFonts w:hint="eastAsia"/>
          <w:lang w:eastAsia="zh-CN"/>
        </w:rPr>
        <w:t>文化与习惯中的“带回”</w:t>
      </w:r>
    </w:p>
    <w:p w14:paraId="1E5B26DC">
      <w:pPr>
        <w:rPr>
          <w:rFonts w:hint="eastAsia"/>
          <w:lang w:eastAsia="zh-CN"/>
        </w:rPr>
      </w:pPr>
      <w:r>
        <w:rPr>
          <w:rFonts w:hint="eastAsia"/>
          <w:lang w:eastAsia="zh-CN"/>
        </w:rPr>
        <w:t xml:space="preserve">在不同的文化背景里，“带回”或许有着相似却又独特的体现。在一些重视团圆的文化习俗中，“带回”家乡的特产、思念等是非常重要的元素。比如在春节等传统节日，漂泊在外的游子会尽可能把自己的成就、快乐“带回”家庭。而在商业交往中，“带回订单”“带回合作意向”等表述，也成为了一种约定俗成的说法，反映了商业活动中的成果和目标。“dài huí”这个简单的拼音，在文化的舞台上有着丰富的诠释和多样的应用。   </w:t>
      </w:r>
    </w:p>
    <w:p w14:paraId="04DE77F7">
      <w:pPr>
        <w:rPr>
          <w:rFonts w:hint="eastAsia"/>
          <w:lang w:eastAsia="zh-CN"/>
        </w:rPr>
      </w:pPr>
    </w:p>
    <w:p w14:paraId="1B4FBE49">
      <w:pPr>
        <w:rPr>
          <w:rFonts w:hint="eastAsia"/>
          <w:lang w:eastAsia="zh-CN"/>
        </w:rPr>
      </w:pPr>
      <w:r>
        <w:rPr>
          <w:rFonts w:hint="eastAsia"/>
          <w:lang w:eastAsia="zh-CN"/>
        </w:rPr>
        <w:t>本文是由懂得生活网（dongdeshenghuo.com）为大家创作</w:t>
      </w:r>
    </w:p>
    <w:p w14:paraId="5A46D3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F6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2025-10-06T06:41:49Z</dcterms:created>
  <cp:lastModifiedBy>Administrator</cp:lastModifiedBy>
  <dcterms:modified xsi:type="dcterms:W3CDTF">2025-10-06T06:41:49Z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39595B944D114526A358385EFC5FB994_12</vt:lpwstr>
  </property>
</Properties>
</file>