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F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岛里的拼音怎么写的</w:t>
      </w:r>
    </w:p>
    <w:p w14:paraId="0BE8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在日常的汉语学习与使用中，我们常常会遇到需要准确将汉字转化为拼音的情况，“岛里”这个词便是如此。那“岛里”的拼音究竟该怎么写呢？这就涉及到汉语拼音的相关规则。</w:t>
      </w:r>
    </w:p>
    <w:p w14:paraId="0D0ED900">
      <w:pPr>
        <w:rPr>
          <w:rFonts w:hint="eastAsia"/>
          <w:lang w:eastAsia="zh-CN"/>
        </w:rPr>
      </w:pPr>
    </w:p>
    <w:p w14:paraId="65F6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首先来看“岛”字。“岛”读音为“dǎo”，在汉语拼音里，它的声母是“d”，韵母是“ǎo” 。“d”是舌尖中不送气清塞音，发音时舌尖抵住上齿龈，阻碍气流，然后舌尖离开，让气流冲出，读音轻短。“ǎo”是复韵母，先发“a”音，然后滑向“o”音，整个韵母发音饱满。所以“岛”的拼音“dǎo”，在拼写时要严格按照声母、韵母的规范书写，字母大小写根据具体使用场景而定，一般在句中或词语中都用小写形式。</w:t>
      </w:r>
    </w:p>
    <w:p w14:paraId="6C1AC5A0">
      <w:pPr>
        <w:rPr>
          <w:rFonts w:hint="eastAsia"/>
          <w:lang w:eastAsia="zh-CN"/>
        </w:rPr>
      </w:pPr>
    </w:p>
    <w:p w14:paraId="5CED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再看“里”字。“里”的拼音是“lǐ”，声母是“l”，韵母是“ǐ” 。发音时“l”是舌尖中边音，发音时舌尖抵住上齿龈，气流从舌头两边出来。“ǐ”是前鼻音韵母，发音时先发“i”音，然后舌尖逐渐抬起，顶住上齿龈发“n”音，但发音结束时舌尖不离开上齿龈，鼻腔出气发音。因此“里”的拼音写作“lǐ”。</w:t>
      </w:r>
    </w:p>
    <w:p w14:paraId="6CD5F2C0">
      <w:pPr>
        <w:rPr>
          <w:rFonts w:hint="eastAsia"/>
          <w:lang w:eastAsia="zh-CN"/>
        </w:rPr>
      </w:pPr>
    </w:p>
    <w:p w14:paraId="10CD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当“岛”和“里”组成一个词语“岛里”时，它们之间的声调是各自独立且分别按照自身读音标注的。所以“岛里”的拼音就是“dǎo lǐ” 。在实际书写时，两个拼音之间通常用一个空格隔开，以明确区分不同的音节 。这种拼音的正确书写对于我们准确表达词语、进行发音学习以及语言的交流都有着重要意义。</w:t>
      </w:r>
    </w:p>
    <w:p w14:paraId="641FD47D">
      <w:pPr>
        <w:rPr>
          <w:rFonts w:hint="eastAsia"/>
          <w:lang w:eastAsia="zh-CN"/>
        </w:rPr>
      </w:pPr>
    </w:p>
    <w:p w14:paraId="70BC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特定的发音标识，也就是拼音。它是帮助我们学习普通话、认读汉字、开展阅读写作等语文活动的重要工具。“岛里”的拼音看似简单，却也是汉语拼音规则的具体体现。无论是在学校教育中，还是在日常的交流沟通里，准确掌握“岛里”的拼音及其他汉字的拼音，能让我们更好地学习和运用汉语这门博大精深的语言。</w:t>
      </w:r>
    </w:p>
    <w:p w14:paraId="0F9B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D11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当我们掌握了“岛里”的拼音后，还可以在更多的语境中去运用它。比如在一些描述地理环境的语句中，像“在那神秘的岛里，有着独特的生态景观”，准确地读出“dǎo lǐ”，能让表达更加清晰自然。这也为我们进一步探索汉语中丰富多样的词汇发音奠定了基础，不断提高我们的语言素养和表达能力。 </w:t>
      </w:r>
    </w:p>
    <w:p w14:paraId="46A4753F">
      <w:pPr>
        <w:rPr>
          <w:rFonts w:hint="eastAsia"/>
          <w:lang w:eastAsia="zh-CN"/>
        </w:rPr>
      </w:pPr>
    </w:p>
    <w:p w14:paraId="0332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B9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A32D5F789DC0433A94C62B0D6F4A2900_12</vt:lpwstr>
  </property>
</Properties>
</file>