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56877">
      <w:pPr>
        <w:rPr>
          <w:rFonts w:hint="eastAsia"/>
          <w:lang w:eastAsia="zh-CN"/>
        </w:rPr>
      </w:pPr>
      <w:bookmarkStart w:id="0" w:name="_GoBack"/>
      <w:bookmarkEnd w:id="0"/>
      <w:r>
        <w:rPr>
          <w:rFonts w:hint="eastAsia"/>
          <w:lang w:eastAsia="zh-CN"/>
        </w:rPr>
        <w:t>岛生存的拼音怎么写</w:t>
      </w:r>
    </w:p>
    <w:p w14:paraId="64AFE47C">
      <w:pPr>
        <w:rPr>
          <w:rFonts w:hint="eastAsia"/>
          <w:lang w:eastAsia="zh-CN"/>
        </w:rPr>
      </w:pPr>
      <w:r>
        <w:rPr>
          <w:rFonts w:hint="eastAsia"/>
          <w:lang w:eastAsia="zh-CN"/>
        </w:rPr>
        <w:t>在日常的交流与学习中，我们有时会遇到想要准确查询某个词语拼音的情况，比如“岛生存”。那“岛生存”写成拼音究竟是什么呢？下面我们就来详细解答并且进一步探讨与“岛生存”相关的话题。</w:t>
      </w:r>
    </w:p>
    <w:p w14:paraId="3A847712">
      <w:pPr>
        <w:rPr>
          <w:rFonts w:hint="eastAsia"/>
          <w:lang w:eastAsia="zh-CN"/>
        </w:rPr>
      </w:pPr>
    </w:p>
    <w:p w14:paraId="64A744B8">
      <w:pPr>
        <w:rPr>
          <w:rFonts w:hint="eastAsia"/>
          <w:lang w:eastAsia="zh-CN"/>
        </w:rPr>
      </w:pPr>
    </w:p>
    <w:p w14:paraId="47189A30">
      <w:pPr>
        <w:rPr>
          <w:rFonts w:hint="eastAsia"/>
          <w:lang w:eastAsia="zh-CN"/>
        </w:rPr>
      </w:pPr>
      <w:r>
        <w:rPr>
          <w:rFonts w:hint="eastAsia"/>
          <w:lang w:eastAsia="zh-CN"/>
        </w:rPr>
        <w:t>“岛生存”的拼音写法</w:t>
      </w:r>
    </w:p>
    <w:p w14:paraId="14368ED9">
      <w:pPr>
        <w:rPr>
          <w:rFonts w:hint="eastAsia"/>
          <w:lang w:eastAsia="zh-CN"/>
        </w:rPr>
      </w:pPr>
      <w:r>
        <w:rPr>
          <w:rFonts w:hint="eastAsia"/>
          <w:lang w:eastAsia="zh-CN"/>
        </w:rPr>
        <w:t>根据汉语拼音的规则，“岛生存”中每个字的拼音分别为：“岛（dǎo）”“生（shēng）”“存（cún）”，所以“岛生存”的拼音就是“dǎo shēng cún” 。这是按照普通话的标准读音得出的拼音，在不同地区可能会有方言发音的差异，但标准拼音写法就是如此。</w:t>
      </w:r>
    </w:p>
    <w:p w14:paraId="30FC1AB0">
      <w:pPr>
        <w:rPr>
          <w:rFonts w:hint="eastAsia"/>
          <w:lang w:eastAsia="zh-CN"/>
        </w:rPr>
      </w:pPr>
    </w:p>
    <w:p w14:paraId="3ECFA25C">
      <w:pPr>
        <w:rPr>
          <w:rFonts w:hint="eastAsia"/>
          <w:lang w:eastAsia="zh-CN"/>
        </w:rPr>
      </w:pPr>
    </w:p>
    <w:p w14:paraId="32B110D2">
      <w:pPr>
        <w:rPr>
          <w:rFonts w:hint="eastAsia"/>
          <w:lang w:eastAsia="zh-CN"/>
        </w:rPr>
      </w:pPr>
      <w:r>
        <w:rPr>
          <w:rFonts w:hint="eastAsia"/>
          <w:lang w:eastAsia="zh-CN"/>
        </w:rPr>
        <w:t>“岛生存”概念理解</w:t>
      </w:r>
    </w:p>
    <w:p w14:paraId="37777B6E">
      <w:pPr>
        <w:rPr>
          <w:rFonts w:hint="eastAsia"/>
          <w:lang w:eastAsia="zh-CN"/>
        </w:rPr>
      </w:pPr>
      <w:r>
        <w:rPr>
          <w:rFonts w:hint="eastAsia"/>
          <w:lang w:eastAsia="zh-CN"/>
        </w:rPr>
        <w:t>从词语本身含义来讲，“岛生存”可以理解为在岛屿环境中求生存。岛屿是一种独特的地理环境，它相对独立于大陆，有自己的生态系统和资源体系。在岛生存意味着要依靠岛屿上的自然资源来维持生命，适应岛屿的特殊气候、地理条件等。历史上有很多真实案例展现了人类在岛生存所面临的种种挑战和展现出的智慧。</w:t>
      </w:r>
    </w:p>
    <w:p w14:paraId="3F6B4D27">
      <w:pPr>
        <w:rPr>
          <w:rFonts w:hint="eastAsia"/>
          <w:lang w:eastAsia="zh-CN"/>
        </w:rPr>
      </w:pPr>
    </w:p>
    <w:p w14:paraId="50E28C92">
      <w:pPr>
        <w:rPr>
          <w:rFonts w:hint="eastAsia"/>
          <w:lang w:eastAsia="zh-CN"/>
        </w:rPr>
      </w:pPr>
    </w:p>
    <w:p w14:paraId="29217E39">
      <w:pPr>
        <w:rPr>
          <w:rFonts w:hint="eastAsia"/>
          <w:lang w:eastAsia="zh-CN"/>
        </w:rPr>
      </w:pPr>
      <w:r>
        <w:rPr>
          <w:rFonts w:hint="eastAsia"/>
          <w:lang w:eastAsia="zh-CN"/>
        </w:rPr>
        <w:t>人类在岛生存的实例</w:t>
      </w:r>
    </w:p>
    <w:p w14:paraId="09F69052">
      <w:pPr>
        <w:rPr>
          <w:rFonts w:hint="eastAsia"/>
          <w:lang w:eastAsia="zh-CN"/>
        </w:rPr>
      </w:pPr>
      <w:r>
        <w:rPr>
          <w:rFonts w:hint="eastAsia"/>
          <w:lang w:eastAsia="zh-CN"/>
        </w:rPr>
        <w:t>以太平洋上的复活节岛为例，在欧洲航海家发现它之前，岛上的居民依靠岛上的火山灰肥沃的土地种植作物，比如甘薯等，并且捕捞海洋生物，如鱼类、贝类等作为食物来源。他们还利用岛上的石料建造了举世闻名的复活节岛石像。然而，由于人口增长、资源过度开采等原因，岛上生态系统遭到破坏，后来经历了一段艰难的时期，但至今依然有居民在岛上生活，依靠现代科技与对当地资源的合理利用延续着生存的故事。</w:t>
      </w:r>
    </w:p>
    <w:p w14:paraId="6911CFF7">
      <w:pPr>
        <w:rPr>
          <w:rFonts w:hint="eastAsia"/>
          <w:lang w:eastAsia="zh-CN"/>
        </w:rPr>
      </w:pPr>
    </w:p>
    <w:p w14:paraId="46103511">
      <w:pPr>
        <w:rPr>
          <w:rFonts w:hint="eastAsia"/>
          <w:lang w:eastAsia="zh-CN"/>
        </w:rPr>
      </w:pPr>
    </w:p>
    <w:p w14:paraId="07587DC8">
      <w:pPr>
        <w:rPr>
          <w:rFonts w:hint="eastAsia"/>
          <w:lang w:eastAsia="zh-CN"/>
        </w:rPr>
      </w:pPr>
      <w:r>
        <w:rPr>
          <w:rFonts w:hint="eastAsia"/>
          <w:lang w:eastAsia="zh-CN"/>
        </w:rPr>
        <w:t>现代意义上的岛生存</w:t>
      </w:r>
    </w:p>
    <w:p w14:paraId="640373E4">
      <w:pPr>
        <w:rPr>
          <w:rFonts w:hint="eastAsia"/>
          <w:lang w:eastAsia="zh-CN"/>
        </w:rPr>
      </w:pPr>
      <w:r>
        <w:rPr>
          <w:rFonts w:hint="eastAsia"/>
          <w:lang w:eastAsia="zh-CN"/>
        </w:rPr>
        <w:t>在现代社会，“岛生存”的概念也拓展了。除了传统意义上依靠自然资源的生存，岛屿还成为了一些人追求独特生活方式的选择。比如一些人会选择在风景优美的岛屿上建造度假屋，部分甚至是长期居住，他们在这里享受阳光、沙滩、海浪，开展潜水、冲浪等水上运动，体验别样的宁静与惬意。还有一些人会进行海洋科研活动，在岛上设立研究中心，深入探索海洋的奥秘，为保护海洋环境和开发海洋资源贡献力量。</w:t>
      </w:r>
    </w:p>
    <w:p w14:paraId="31C6BF28">
      <w:pPr>
        <w:rPr>
          <w:rFonts w:hint="eastAsia"/>
          <w:lang w:eastAsia="zh-CN"/>
        </w:rPr>
      </w:pPr>
    </w:p>
    <w:p w14:paraId="11E89228">
      <w:pPr>
        <w:rPr>
          <w:rFonts w:hint="eastAsia"/>
          <w:lang w:eastAsia="zh-CN"/>
        </w:rPr>
      </w:pPr>
    </w:p>
    <w:p w14:paraId="70A60105">
      <w:pPr>
        <w:rPr>
          <w:rFonts w:hint="eastAsia"/>
          <w:lang w:eastAsia="zh-CN"/>
        </w:rPr>
      </w:pPr>
      <w:r>
        <w:rPr>
          <w:rFonts w:hint="eastAsia"/>
          <w:lang w:eastAsia="zh-CN"/>
        </w:rPr>
        <w:t>岛生存面临的挑战与应对</w:t>
      </w:r>
    </w:p>
    <w:p w14:paraId="71A90283">
      <w:pPr>
        <w:rPr>
          <w:rFonts w:hint="eastAsia"/>
          <w:lang w:eastAsia="zh-CN"/>
        </w:rPr>
      </w:pPr>
      <w:r>
        <w:rPr>
          <w:rFonts w:hint="eastAsia"/>
          <w:lang w:eastAsia="zh-CN"/>
        </w:rPr>
        <w:t>即使在现代，岛生存依然面临着一些挑战。比如交通不便，岛屿与外界的物资运输成本较高；淡水资源相对匮乏，需要开发有效的海水淡化技术；还容易受到自然灾害如台风、地震等的影响。针对这些挑战，人们采取了不少措施。例如建设现代化的港口，方便物资运输；加大对海水淡化技术的研发投入，保障淡水供应；加强气象预测和灾害预警系统建设，提前做好防护措施，以保障在岛生存的安全性和稳定性 。</w:t>
      </w:r>
    </w:p>
    <w:p w14:paraId="0BF8BD12">
      <w:pPr>
        <w:rPr>
          <w:rFonts w:hint="eastAsia"/>
          <w:lang w:eastAsia="zh-CN"/>
        </w:rPr>
      </w:pPr>
    </w:p>
    <w:p w14:paraId="2A9DDDFC">
      <w:pPr>
        <w:rPr>
          <w:rFonts w:hint="eastAsia"/>
          <w:lang w:eastAsia="zh-CN"/>
        </w:rPr>
      </w:pPr>
      <w:r>
        <w:rPr>
          <w:rFonts w:hint="eastAsia"/>
          <w:lang w:eastAsia="zh-CN"/>
        </w:rPr>
        <w:t>本文是由懂得生活网（dongdeshenghuo.com）为大家创作</w:t>
      </w:r>
    </w:p>
    <w:p w14:paraId="4F03F5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C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2025-10-06T06:41:31Z</dcterms:created>
  <cp:lastModifiedBy>Administrator</cp:lastModifiedBy>
  <dcterms:modified xsi:type="dcterms:W3CDTF">2025-10-06T06:41:31Z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B17E3058C94C43EA990DDE4547A537D8_12</vt:lpwstr>
  </property>
</Properties>
</file>