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4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岂的拼音组词意思是什么</w:t>
      </w:r>
    </w:p>
    <w:p w14:paraId="12924218">
      <w:pPr>
        <w:rPr>
          <w:rFonts w:hint="eastAsia"/>
          <w:lang w:eastAsia="zh-CN"/>
        </w:rPr>
      </w:pPr>
    </w:p>
    <w:p w14:paraId="6FCC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qǐ。在现代汉语中，“岂”通常用于表示反问或加强语气，具有较强的感情色彩。它常出现在书面语或较为正式的语言环境中，在口语中使用较少。</w:t>
      </w:r>
    </w:p>
    <w:p w14:paraId="29C004C5">
      <w:pPr>
        <w:rPr>
          <w:rFonts w:hint="eastAsia"/>
          <w:lang w:eastAsia="zh-CN"/>
        </w:rPr>
      </w:pPr>
    </w:p>
    <w:p w14:paraId="5C1E3807">
      <w:pPr>
        <w:rPr>
          <w:rFonts w:hint="eastAsia"/>
          <w:lang w:eastAsia="zh-CN"/>
        </w:rPr>
      </w:pPr>
    </w:p>
    <w:p w14:paraId="104D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43AFE86">
      <w:pPr>
        <w:rPr>
          <w:rFonts w:hint="eastAsia"/>
          <w:lang w:eastAsia="zh-CN"/>
        </w:rPr>
      </w:pPr>
    </w:p>
    <w:p w14:paraId="6E1A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“岂”的本义是“难道”，主要用于构成反问句，表达否定或质疑的意思。例如：“岂有此理”一词，意思是“难道有这样的道理吗？”，用来表示对某种行为或说法的强烈不满或反对。</w:t>
      </w:r>
    </w:p>
    <w:p w14:paraId="43B5704D">
      <w:pPr>
        <w:rPr>
          <w:rFonts w:hint="eastAsia"/>
          <w:lang w:eastAsia="zh-CN"/>
        </w:rPr>
      </w:pPr>
    </w:p>
    <w:p w14:paraId="5CEE68D9">
      <w:pPr>
        <w:rPr>
          <w:rFonts w:hint="eastAsia"/>
          <w:lang w:eastAsia="zh-CN"/>
        </w:rPr>
      </w:pPr>
    </w:p>
    <w:p w14:paraId="513F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“岂”还可以用于强调语气，如“岂能”、“岂敢”等词组，分别表示“怎么能够”和“怎么敢”的意思，增强了句子的语气强度。</w:t>
      </w:r>
    </w:p>
    <w:p w14:paraId="5BF23B8A">
      <w:pPr>
        <w:rPr>
          <w:rFonts w:hint="eastAsia"/>
          <w:lang w:eastAsia="zh-CN"/>
        </w:rPr>
      </w:pPr>
    </w:p>
    <w:p w14:paraId="2436B7D9">
      <w:pPr>
        <w:rPr>
          <w:rFonts w:hint="eastAsia"/>
          <w:lang w:eastAsia="zh-CN"/>
        </w:rPr>
      </w:pPr>
    </w:p>
    <w:p w14:paraId="5023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724FDEC">
      <w:pPr>
        <w:rPr>
          <w:rFonts w:hint="eastAsia"/>
          <w:lang w:eastAsia="zh-CN"/>
        </w:rPr>
      </w:pPr>
    </w:p>
    <w:p w14:paraId="7E52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“岂”可以与其他词语组合成多个常用词组，下面是一些常见的例子：</w:t>
      </w:r>
    </w:p>
    <w:p w14:paraId="1856FE38">
      <w:pPr>
        <w:rPr>
          <w:rFonts w:hint="eastAsia"/>
          <w:lang w:eastAsia="zh-CN"/>
        </w:rPr>
      </w:pPr>
    </w:p>
    <w:p w14:paraId="23AD516F">
      <w:pPr>
        <w:rPr>
          <w:rFonts w:hint="eastAsia"/>
          <w:lang w:eastAsia="zh-CN"/>
        </w:rPr>
      </w:pPr>
    </w:p>
    <w:p w14:paraId="57D2E5FC">
      <w:pPr>
        <w:rPr>
          <w:rFonts w:hint="eastAsia"/>
          <w:lang w:eastAsia="zh-CN"/>
        </w:rPr>
      </w:pPr>
    </w:p>
    <w:p w14:paraId="0BF3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表示对某事的愤怒或不可理解，意为“难道有这样的道理吗？”</w:t>
      </w:r>
    </w:p>
    <w:p w14:paraId="1659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 表示强烈的否定态度，意为“怎能”、“怎么能够”。</w:t>
      </w:r>
    </w:p>
    <w:p w14:paraId="41E7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表达谦虚或不敢接受某种说法，意为“怎么敢”。</w:t>
      </w:r>
    </w:p>
    <w:p w14:paraId="7572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表示不止于某个范围或程度，意为“何止”。</w:t>
      </w:r>
    </w:p>
    <w:p w14:paraId="0D3B09A5">
      <w:pPr>
        <w:rPr>
          <w:rFonts w:hint="eastAsia"/>
          <w:lang w:eastAsia="zh-CN"/>
        </w:rPr>
      </w:pPr>
    </w:p>
    <w:p w14:paraId="752F98BE">
      <w:pPr>
        <w:rPr>
          <w:rFonts w:hint="eastAsia"/>
          <w:lang w:eastAsia="zh-CN"/>
        </w:rPr>
      </w:pPr>
    </w:p>
    <w:p w14:paraId="5A53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1B363FCA">
      <w:pPr>
        <w:rPr>
          <w:rFonts w:hint="eastAsia"/>
          <w:lang w:eastAsia="zh-CN"/>
        </w:rPr>
      </w:pPr>
    </w:p>
    <w:p w14:paraId="2153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在古代汉语中，“岂”也经常出现，意义与现代汉语相似，但用法更为多样。例如在《论语》中有“岂曰无衣，与子同袍”一句，这里的“岂”表达的是“难道”的意思，语气强烈而富有诗意。</w:t>
      </w:r>
    </w:p>
    <w:p w14:paraId="2C69AE98">
      <w:pPr>
        <w:rPr>
          <w:rFonts w:hint="eastAsia"/>
          <w:lang w:eastAsia="zh-CN"/>
        </w:rPr>
      </w:pPr>
    </w:p>
    <w:p w14:paraId="709E3664">
      <w:pPr>
        <w:rPr>
          <w:rFonts w:hint="eastAsia"/>
          <w:lang w:eastAsia="zh-CN"/>
        </w:rPr>
      </w:pPr>
    </w:p>
    <w:p w14:paraId="24C8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“岂”是一个具有强烈语气的副词，在语言表达中起到增强情感、突出语气的作用。无论是在日常交流还是文学作品中，恰当使用“岂”都能使语言更加生动有力。</w:t>
      </w:r>
    </w:p>
    <w:p w14:paraId="414D0159">
      <w:pPr>
        <w:rPr>
          <w:rFonts w:hint="eastAsia"/>
          <w:lang w:eastAsia="zh-CN"/>
        </w:rPr>
      </w:pPr>
    </w:p>
    <w:p w14:paraId="5964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DC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1F5579ED4FF149F2AD4661EEE6629090_12</vt:lpwstr>
  </property>
</Properties>
</file>