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D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岂的拼音是什么?</w:t>
      </w:r>
    </w:p>
    <w:p w14:paraId="77B8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“岂”是一个在汉语中较为常见的字，它具有丰富的语义和用法。对于学习中文的人来说，了解“岂”的拼音是非常重要的基础内容之一。“岂”的拼音是“qǐ”，属于第三声。</w:t>
      </w:r>
    </w:p>
    <w:p w14:paraId="2C9B855D">
      <w:pPr>
        <w:rPr>
          <w:rFonts w:hint="eastAsia"/>
          <w:lang w:eastAsia="zh-CN"/>
        </w:rPr>
      </w:pPr>
    </w:p>
    <w:p w14:paraId="1D835EBD">
      <w:pPr>
        <w:rPr>
          <w:rFonts w:hint="eastAsia"/>
          <w:lang w:eastAsia="zh-CN"/>
        </w:rPr>
      </w:pPr>
    </w:p>
    <w:p w14:paraId="160F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766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作为副词使用，表示反问或加强语气。例如，在句子“他岂能不听？”中，“岂”用于加强语气，表达出一种理所当然的态度。“岂”也可以用于古代文言文中，意思与现代汉语略有不同，可能表示疑问或者感叹。</w:t>
      </w:r>
    </w:p>
    <w:p w14:paraId="6C16C4C3">
      <w:pPr>
        <w:rPr>
          <w:rFonts w:hint="eastAsia"/>
          <w:lang w:eastAsia="zh-CN"/>
        </w:rPr>
      </w:pPr>
    </w:p>
    <w:p w14:paraId="53E5E5B5">
      <w:pPr>
        <w:rPr>
          <w:rFonts w:hint="eastAsia"/>
          <w:lang w:eastAsia="zh-CN"/>
        </w:rPr>
      </w:pPr>
    </w:p>
    <w:p w14:paraId="3B95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8BB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岂”虽然不像一些常用字那样频繁出现，但它仍然有其独特的语言魅力。例如，“岂有此理”是一个常用的成语，意思是“哪有这样的道理”，用来表达对不合理事情的不满。“岂止”也是一个常见搭配，意思是“哪里只是”，常用于强调某种情况远不止于此。</w:t>
      </w:r>
    </w:p>
    <w:p w14:paraId="4122C497">
      <w:pPr>
        <w:rPr>
          <w:rFonts w:hint="eastAsia"/>
          <w:lang w:eastAsia="zh-CN"/>
        </w:rPr>
      </w:pPr>
    </w:p>
    <w:p w14:paraId="10DDE4ED">
      <w:pPr>
        <w:rPr>
          <w:rFonts w:hint="eastAsia"/>
          <w:lang w:eastAsia="zh-CN"/>
        </w:rPr>
      </w:pPr>
    </w:p>
    <w:p w14:paraId="0C0E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DFE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来看，“岂”最早出现在甲骨文和金文中，形状类似于一个人骑在战车上，因此最初的含义与“凯旋”有关。随着时间的推移，“岂”逐渐演变为今天我们使用的写法，并且意义也发生了变化，更多地用于疑问或反问句式中。</w:t>
      </w:r>
    </w:p>
    <w:p w14:paraId="37965546">
      <w:pPr>
        <w:rPr>
          <w:rFonts w:hint="eastAsia"/>
          <w:lang w:eastAsia="zh-CN"/>
        </w:rPr>
      </w:pPr>
    </w:p>
    <w:p w14:paraId="7BB2B619">
      <w:pPr>
        <w:rPr>
          <w:rFonts w:hint="eastAsia"/>
          <w:lang w:eastAsia="zh-CN"/>
        </w:rPr>
      </w:pPr>
    </w:p>
    <w:p w14:paraId="70CC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72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正确发音和基本用法非常重要。可以通过查阅字典、阅读经典文学作品以及观看相关教学视频来加深理解。在写作中尝试使用“岂”可以让语言更加生动有力，尤其是在正式文体中。</w:t>
      </w:r>
    </w:p>
    <w:p w14:paraId="66A49342">
      <w:pPr>
        <w:rPr>
          <w:rFonts w:hint="eastAsia"/>
          <w:lang w:eastAsia="zh-CN"/>
        </w:rPr>
      </w:pPr>
    </w:p>
    <w:p w14:paraId="3D4A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FA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EC5FC4361ED74E638F65228C7BA923A0_12</vt:lpwstr>
  </property>
</Properties>
</file>