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40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岂岂的拼音和组词</w:t>
      </w:r>
    </w:p>
    <w:p w14:paraId="4FECD060">
      <w:pPr>
        <w:rPr>
          <w:rFonts w:hint="eastAsia"/>
          <w:lang w:eastAsia="zh-CN"/>
        </w:rPr>
      </w:pPr>
    </w:p>
    <w:p w14:paraId="7EF0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汉语中，“岂”通常用于表示反问或加强语气，意思是“难道”或“怎么”。它在古文中使用较多，现代汉语中也常见于书面语或成语中。例如：“岂有此理”表示某事非常荒谬，“岂敢”则表示谦逊地拒绝某种称赞。</w:t>
      </w:r>
    </w:p>
    <w:p w14:paraId="041E3195">
      <w:pPr>
        <w:rPr>
          <w:rFonts w:hint="eastAsia"/>
          <w:lang w:eastAsia="zh-CN"/>
        </w:rPr>
      </w:pPr>
    </w:p>
    <w:p w14:paraId="15BA6EF1">
      <w:pPr>
        <w:rPr>
          <w:rFonts w:hint="eastAsia"/>
          <w:lang w:eastAsia="zh-CN"/>
        </w:rPr>
      </w:pPr>
    </w:p>
    <w:p w14:paraId="05E3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“岂”的基本释义与用法</w:t>
      </w:r>
    </w:p>
    <w:p w14:paraId="08894F78">
      <w:pPr>
        <w:rPr>
          <w:rFonts w:hint="eastAsia"/>
          <w:lang w:eastAsia="zh-CN"/>
        </w:rPr>
      </w:pPr>
    </w:p>
    <w:p w14:paraId="0BE3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来加强反问的语气，相当于“难道”、“怎么”。例如：“你岂能如此无礼？”这句话的意思是你怎么能这样没有礼貌呢？“岂”也可以与其他词语搭配使用，形成固定表达，如“岂但”表示不仅、不只是；“岂止”则表示远超过某一范围。</w:t>
      </w:r>
    </w:p>
    <w:p w14:paraId="5744B6C5">
      <w:pPr>
        <w:rPr>
          <w:rFonts w:hint="eastAsia"/>
          <w:lang w:eastAsia="zh-CN"/>
        </w:rPr>
      </w:pPr>
    </w:p>
    <w:p w14:paraId="693C6F6D">
      <w:pPr>
        <w:rPr>
          <w:rFonts w:hint="eastAsia"/>
          <w:lang w:eastAsia="zh-CN"/>
        </w:rPr>
      </w:pPr>
    </w:p>
    <w:p w14:paraId="1141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7E7F79A4">
      <w:pPr>
        <w:rPr>
          <w:rFonts w:hint="eastAsia"/>
          <w:lang w:eastAsia="zh-CN"/>
        </w:rPr>
      </w:pPr>
    </w:p>
    <w:p w14:paraId="7025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常用词语和成语，比如“岂有此理”形容事情非常不合情理；“岂敢”表示不敢当或不敢做；“岂但如此”表示情况比所说更严重或更进一步。这些词语多用于正式场合或文学作品中，具有较强的书面语色彩。</w:t>
      </w:r>
    </w:p>
    <w:p w14:paraId="56E3425B">
      <w:pPr>
        <w:rPr>
          <w:rFonts w:hint="eastAsia"/>
          <w:lang w:eastAsia="zh-CN"/>
        </w:rPr>
      </w:pPr>
    </w:p>
    <w:p w14:paraId="5475BB7E">
      <w:pPr>
        <w:rPr>
          <w:rFonts w:hint="eastAsia"/>
          <w:lang w:eastAsia="zh-CN"/>
        </w:rPr>
      </w:pPr>
    </w:p>
    <w:p w14:paraId="2B44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“岂”在句子中的运用</w:t>
      </w:r>
    </w:p>
    <w:p w14:paraId="05B9665A">
      <w:pPr>
        <w:rPr>
          <w:rFonts w:hint="eastAsia"/>
          <w:lang w:eastAsia="zh-CN"/>
        </w:rPr>
      </w:pPr>
    </w:p>
    <w:p w14:paraId="36BA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岂”常用于反问句中，起到强调作用。例如：“他岂会不知道这件事？”这种用法增强了说话人的语气，使表达更具力度。“岂”也可以用于否定句中，加强否定的意味，如“他岂会轻易放弃？”</w:t>
      </w:r>
    </w:p>
    <w:p w14:paraId="20759123">
      <w:pPr>
        <w:rPr>
          <w:rFonts w:hint="eastAsia"/>
          <w:lang w:eastAsia="zh-CN"/>
        </w:rPr>
      </w:pPr>
    </w:p>
    <w:p w14:paraId="7C1BDBF0">
      <w:pPr>
        <w:rPr>
          <w:rFonts w:hint="eastAsia"/>
          <w:lang w:eastAsia="zh-CN"/>
        </w:rPr>
      </w:pPr>
    </w:p>
    <w:p w14:paraId="0C70D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69CBC">
      <w:pPr>
        <w:rPr>
          <w:rFonts w:hint="eastAsia"/>
          <w:lang w:eastAsia="zh-CN"/>
        </w:rPr>
      </w:pPr>
    </w:p>
    <w:p w14:paraId="69B9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通过不同的组词和语境，可以表达出丰富的含义。掌握“岂”的用法及其常见组词，有助于提高汉语表达能力，特别是在写作和正式交流中。希望本文对您理解“岂”的拼音和组词有所帮助。</w:t>
      </w:r>
    </w:p>
    <w:p w14:paraId="03C8B547">
      <w:pPr>
        <w:rPr>
          <w:rFonts w:hint="eastAsia"/>
          <w:lang w:eastAsia="zh-CN"/>
        </w:rPr>
      </w:pPr>
    </w:p>
    <w:p w14:paraId="327B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51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2025-10-14T01:46:39Z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AB312058727E4EC1A2341C4BF6019444_12</vt:lpwstr>
  </property>
</Properties>
</file>