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98F4E">
      <w:pPr>
        <w:rPr>
          <w:rFonts w:hint="eastAsia"/>
          <w:lang w:eastAsia="zh-CN"/>
        </w:rPr>
      </w:pPr>
      <w:bookmarkStart w:id="0" w:name="_GoBack"/>
      <w:bookmarkEnd w:id="0"/>
      <w:r>
        <w:rPr>
          <w:rFonts w:hint="eastAsia"/>
          <w:lang w:eastAsia="zh-CN"/>
        </w:rPr>
        <w:t>屹立的拼音及解释是什么</w:t>
      </w:r>
    </w:p>
    <w:p w14:paraId="0B64549E">
      <w:pPr>
        <w:rPr>
          <w:rFonts w:hint="eastAsia"/>
          <w:lang w:eastAsia="zh-CN"/>
        </w:rPr>
      </w:pPr>
      <w:r>
        <w:rPr>
          <w:rFonts w:hint="eastAsia"/>
          <w:lang w:eastAsia="zh-CN"/>
        </w:rPr>
        <w:t>屹立，这个词汇在汉语中被广泛使用，用来描述一种稳定、不动摇的状态。其拼音为“yì lì”，其中“屹”的拼音是“yì”，而“立”的拼音则是“lì”。这两个字组合在一起，不仅传达了物理上的稳固形象，也隐含着精神层面的坚定与不屈。</w:t>
      </w:r>
    </w:p>
    <w:p w14:paraId="333CE421">
      <w:pPr>
        <w:rPr>
          <w:rFonts w:hint="eastAsia"/>
          <w:lang w:eastAsia="zh-CN"/>
        </w:rPr>
      </w:pPr>
    </w:p>
    <w:p w14:paraId="3A98AEA5">
      <w:pPr>
        <w:rPr>
          <w:rFonts w:hint="eastAsia"/>
          <w:lang w:eastAsia="zh-CN"/>
        </w:rPr>
      </w:pPr>
    </w:p>
    <w:p w14:paraId="73A64FDF">
      <w:pPr>
        <w:rPr>
          <w:rFonts w:hint="eastAsia"/>
          <w:lang w:eastAsia="zh-CN"/>
        </w:rPr>
      </w:pPr>
      <w:r>
        <w:rPr>
          <w:rFonts w:hint="eastAsia"/>
          <w:lang w:eastAsia="zh-CN"/>
        </w:rPr>
        <w:t>屹立的本义</w:t>
      </w:r>
    </w:p>
    <w:p w14:paraId="672BBD06">
      <w:pPr>
        <w:rPr>
          <w:rFonts w:hint="eastAsia"/>
          <w:lang w:eastAsia="zh-CN"/>
        </w:rPr>
      </w:pPr>
      <w:r>
        <w:rPr>
          <w:rFonts w:hint="eastAsia"/>
          <w:lang w:eastAsia="zh-CN"/>
        </w:rPr>
        <w:t>从字面意义上讲，“屹立”指的是像山峰一样高耸并保持不动的状态。例如，在描述一座古老城堡或是一座雄伟的山脉时，我们常用“屹立”来形容它们历经岁月风雨侵蚀却依旧巍然不动的姿态。这种用法强调的是物体在空间中的稳定性及其给人带来的视觉冲击力。</w:t>
      </w:r>
    </w:p>
    <w:p w14:paraId="0598404E">
      <w:pPr>
        <w:rPr>
          <w:rFonts w:hint="eastAsia"/>
          <w:lang w:eastAsia="zh-CN"/>
        </w:rPr>
      </w:pPr>
    </w:p>
    <w:p w14:paraId="7A27DD7E">
      <w:pPr>
        <w:rPr>
          <w:rFonts w:hint="eastAsia"/>
          <w:lang w:eastAsia="zh-CN"/>
        </w:rPr>
      </w:pPr>
    </w:p>
    <w:p w14:paraId="022634C8">
      <w:pPr>
        <w:rPr>
          <w:rFonts w:hint="eastAsia"/>
          <w:lang w:eastAsia="zh-CN"/>
        </w:rPr>
      </w:pPr>
      <w:r>
        <w:rPr>
          <w:rFonts w:hint="eastAsia"/>
          <w:lang w:eastAsia="zh-CN"/>
        </w:rPr>
        <w:t>屹立的精神含义</w:t>
      </w:r>
    </w:p>
    <w:p w14:paraId="2134F570">
      <w:pPr>
        <w:rPr>
          <w:rFonts w:hint="eastAsia"/>
          <w:lang w:eastAsia="zh-CN"/>
        </w:rPr>
      </w:pPr>
      <w:r>
        <w:rPr>
          <w:rFonts w:hint="eastAsia"/>
          <w:lang w:eastAsia="zh-CN"/>
        </w:rPr>
        <w:t>除了物理意义上的稳固，“屹立”还常被用于比喻人的意志和精神状态。在这种语境下，“屹立”象征着面对困难时不屈不挠、坚定不移的态度。历史上许多伟大的人物，他们之所以能留下浓墨重彩的一笔，往往是因为他们在逆境中依然能够“屹立”不倒，坚守自己的信念和理想。比如文天祥在元朝的强大压力下仍然坚持民族大义，他的这种精神正是“屹立”精神的生动写照。</w:t>
      </w:r>
    </w:p>
    <w:p w14:paraId="241FD4A9">
      <w:pPr>
        <w:rPr>
          <w:rFonts w:hint="eastAsia"/>
          <w:lang w:eastAsia="zh-CN"/>
        </w:rPr>
      </w:pPr>
    </w:p>
    <w:p w14:paraId="4FA389D0">
      <w:pPr>
        <w:rPr>
          <w:rFonts w:hint="eastAsia"/>
          <w:lang w:eastAsia="zh-CN"/>
        </w:rPr>
      </w:pPr>
    </w:p>
    <w:p w14:paraId="69E91597">
      <w:pPr>
        <w:rPr>
          <w:rFonts w:hint="eastAsia"/>
          <w:lang w:eastAsia="zh-CN"/>
        </w:rPr>
      </w:pPr>
      <w:r>
        <w:rPr>
          <w:rFonts w:hint="eastAsia"/>
          <w:lang w:eastAsia="zh-CN"/>
        </w:rPr>
        <w:t>屹立的文化内涵</w:t>
      </w:r>
    </w:p>
    <w:p w14:paraId="24175A6D">
      <w:pPr>
        <w:rPr>
          <w:rFonts w:hint="eastAsia"/>
          <w:lang w:eastAsia="zh-CN"/>
        </w:rPr>
      </w:pPr>
      <w:r>
        <w:rPr>
          <w:rFonts w:hint="eastAsia"/>
          <w:lang w:eastAsia="zh-CN"/>
        </w:rPr>
        <w:t>在中国文化中，“屹立”不仅仅是一个形容词，它更是一种价值观的体现。古代诗词中不乏对“屹立”这一形象的赞美，这些作品通过描绘自然景观的雄伟壮观来寄托作者的情怀，同时也表达了对于坚韧不拔精神的崇尚。如唐代诗人王之涣的《登鹳雀楼》诗：“白日依山尽，黄河入海流。欲穷千里目，更上一层楼。”虽未直接使用“屹立”二字，但整首诗所表达的意境却充分展现了向上进取、坚忍不拔的精神风貌，与“屹立”的文化内涵相得益彰。</w:t>
      </w:r>
    </w:p>
    <w:p w14:paraId="03200889">
      <w:pPr>
        <w:rPr>
          <w:rFonts w:hint="eastAsia"/>
          <w:lang w:eastAsia="zh-CN"/>
        </w:rPr>
      </w:pPr>
    </w:p>
    <w:p w14:paraId="36ED069B">
      <w:pPr>
        <w:rPr>
          <w:rFonts w:hint="eastAsia"/>
          <w:lang w:eastAsia="zh-CN"/>
        </w:rPr>
      </w:pPr>
    </w:p>
    <w:p w14:paraId="5BCAFDC8">
      <w:pPr>
        <w:rPr>
          <w:rFonts w:hint="eastAsia"/>
          <w:lang w:eastAsia="zh-CN"/>
        </w:rPr>
      </w:pPr>
      <w:r>
        <w:rPr>
          <w:rFonts w:hint="eastAsia"/>
          <w:lang w:eastAsia="zh-CN"/>
        </w:rPr>
        <w:t>现代社会中的“屹立”精神</w:t>
      </w:r>
    </w:p>
    <w:p w14:paraId="2E32011F">
      <w:pPr>
        <w:rPr>
          <w:rFonts w:hint="eastAsia"/>
          <w:lang w:eastAsia="zh-CN"/>
        </w:rPr>
      </w:pPr>
      <w:r>
        <w:rPr>
          <w:rFonts w:hint="eastAsia"/>
          <w:lang w:eastAsia="zh-CN"/>
        </w:rPr>
        <w:t>进入现代社会，“屹立”精神同样具有重要意义。在全球化迅速发展的今天，无论是个人还是企业，都面临着前所未有的挑战和机遇。在这样的背景下，唯有秉持“屹立”精神，才能在激烈的竞争中站稳脚跟，实现长远的发展目标。以科技行业为例，那些能够在市场波动和技术变革中始终保持领先地位的企业，无一不是凭借其坚定的信念和持续创新的能力，就像一座座屹立于时代浪潮之巅的灯塔，照亮前行的道路。</w:t>
      </w:r>
    </w:p>
    <w:p w14:paraId="56BDA8B4">
      <w:pPr>
        <w:rPr>
          <w:rFonts w:hint="eastAsia"/>
          <w:lang w:eastAsia="zh-CN"/>
        </w:rPr>
      </w:pPr>
    </w:p>
    <w:p w14:paraId="1F014D1B">
      <w:pPr>
        <w:rPr>
          <w:rFonts w:hint="eastAsia"/>
          <w:lang w:eastAsia="zh-CN"/>
        </w:rPr>
      </w:pPr>
      <w:r>
        <w:rPr>
          <w:rFonts w:hint="eastAsia"/>
          <w:lang w:eastAsia="zh-CN"/>
        </w:rPr>
        <w:t>本文是由懂得生活网（dongdeshenghuo.com）为大家创作</w:t>
      </w:r>
    </w:p>
    <w:p w14:paraId="0315B3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A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2025-10-14T03:55:06Z</dcterms:created>
  <cp:lastModifiedBy>Administrator</cp:lastModifiedBy>
  <dcterms:modified xsi:type="dcterms:W3CDTF">2025-10-14T03:55:06Z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DBB99600FE4C4EAC9B891FE03A0D85F2_12</vt:lpwstr>
  </property>
</Properties>
</file>