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A883">
      <w:pPr>
        <w:rPr>
          <w:rFonts w:hint="eastAsia"/>
          <w:lang w:eastAsia="zh-CN"/>
        </w:rPr>
      </w:pPr>
      <w:bookmarkStart w:id="0" w:name="_GoBack"/>
      <w:bookmarkEnd w:id="0"/>
      <w:r>
        <w:rPr>
          <w:rFonts w:hint="eastAsia"/>
          <w:lang w:eastAsia="zh-CN"/>
        </w:rPr>
        <w:t>山冈饥饿的拼音简介</w:t>
      </w:r>
    </w:p>
    <w:p w14:paraId="1874F4C5">
      <w:pPr>
        <w:rPr>
          <w:rFonts w:hint="eastAsia"/>
          <w:lang w:eastAsia="zh-CN"/>
        </w:rPr>
      </w:pPr>
      <w:r>
        <w:rPr>
          <w:rFonts w:hint="eastAsia"/>
          <w:lang w:eastAsia="zh-CN"/>
        </w:rPr>
        <w:t>山冈饥饿，这个短语在字面上似乎将自然景观与人类的基本生理需求结合在一起。然而，“山冈饥饿”的拼音（shān gāng jī è）并没有直接传达出这种组合的深层含义。实际上，这一表述更多地被用作一种文学或艺术上的表达，以描绘一种独特的意境或情感状态。通过“山冈”和“饥饿”这两个看似无关的概念的拼接，创作者意图引导读者进入一个充满想象的空间。</w:t>
      </w:r>
    </w:p>
    <w:p w14:paraId="606D6B54">
      <w:pPr>
        <w:rPr>
          <w:rFonts w:hint="eastAsia"/>
          <w:lang w:eastAsia="zh-CN"/>
        </w:rPr>
      </w:pPr>
    </w:p>
    <w:p w14:paraId="0482D20A">
      <w:pPr>
        <w:rPr>
          <w:rFonts w:hint="eastAsia"/>
          <w:lang w:eastAsia="zh-CN"/>
        </w:rPr>
      </w:pPr>
    </w:p>
    <w:p w14:paraId="2FF13C12">
      <w:pPr>
        <w:rPr>
          <w:rFonts w:hint="eastAsia"/>
          <w:lang w:eastAsia="zh-CN"/>
        </w:rPr>
      </w:pPr>
      <w:r>
        <w:rPr>
          <w:rFonts w:hint="eastAsia"/>
          <w:lang w:eastAsia="zh-CN"/>
        </w:rPr>
        <w:t>山冈的象征意义</w:t>
      </w:r>
    </w:p>
    <w:p w14:paraId="761322BD">
      <w:pPr>
        <w:rPr>
          <w:rFonts w:hint="eastAsia"/>
          <w:lang w:eastAsia="zh-CN"/>
        </w:rPr>
      </w:pPr>
      <w:r>
        <w:rPr>
          <w:rFonts w:hint="eastAsia"/>
          <w:lang w:eastAsia="zh-CN"/>
        </w:rPr>
        <w:t>在许多文化和文学作品中，“山冈”往往象征着稳固、高耸以及与天空接近的特性。它不仅是自然风景的一部分，也经常被视为精神追求或是人生目标的隐喻。山冈能够激发人们的敬畏感和探索欲望，代表着挑战自我和超越极限的精神。因此，在讨论“山冈饥饿”的时候，我们不仅仅是在谈论地理概念上的山，更是在探讨人们内心深处对于成长和探索的渴望。</w:t>
      </w:r>
    </w:p>
    <w:p w14:paraId="0C2D5DC4">
      <w:pPr>
        <w:rPr>
          <w:rFonts w:hint="eastAsia"/>
          <w:lang w:eastAsia="zh-CN"/>
        </w:rPr>
      </w:pPr>
    </w:p>
    <w:p w14:paraId="5AFB76D2">
      <w:pPr>
        <w:rPr>
          <w:rFonts w:hint="eastAsia"/>
          <w:lang w:eastAsia="zh-CN"/>
        </w:rPr>
      </w:pPr>
    </w:p>
    <w:p w14:paraId="41A89E77">
      <w:pPr>
        <w:rPr>
          <w:rFonts w:hint="eastAsia"/>
          <w:lang w:eastAsia="zh-CN"/>
        </w:rPr>
      </w:pPr>
      <w:r>
        <w:rPr>
          <w:rFonts w:hint="eastAsia"/>
          <w:lang w:eastAsia="zh-CN"/>
        </w:rPr>
        <w:t>饥饿的多重解读</w:t>
      </w:r>
    </w:p>
    <w:p w14:paraId="14DEA7DE">
      <w:pPr>
        <w:rPr>
          <w:rFonts w:hint="eastAsia"/>
          <w:lang w:eastAsia="zh-CN"/>
        </w:rPr>
      </w:pPr>
      <w:r>
        <w:rPr>
          <w:rFonts w:hint="eastAsia"/>
          <w:lang w:eastAsia="zh-CN"/>
        </w:rPr>
        <w:t>另一方面，“饥饿”不仅仅是对食物的需求，它可以延伸为对知识、爱、成就等非物质事物的强烈渴望。在这种意义上，“饥饿”成为了一种推动个人和社会进步的动力源泉。当我们将“饥饿”与“山冈”联系起来时，实际上是在强调一种持续不断的追求和奋斗精神，即使面对如同山冈般难以逾越的障碍，也要保持那份原始的渴望和动力。</w:t>
      </w:r>
    </w:p>
    <w:p w14:paraId="19B77B55">
      <w:pPr>
        <w:rPr>
          <w:rFonts w:hint="eastAsia"/>
          <w:lang w:eastAsia="zh-CN"/>
        </w:rPr>
      </w:pPr>
    </w:p>
    <w:p w14:paraId="013F02AF">
      <w:pPr>
        <w:rPr>
          <w:rFonts w:hint="eastAsia"/>
          <w:lang w:eastAsia="zh-CN"/>
        </w:rPr>
      </w:pPr>
    </w:p>
    <w:p w14:paraId="0984C354">
      <w:pPr>
        <w:rPr>
          <w:rFonts w:hint="eastAsia"/>
          <w:lang w:eastAsia="zh-CN"/>
        </w:rPr>
      </w:pPr>
      <w:r>
        <w:rPr>
          <w:rFonts w:hint="eastAsia"/>
          <w:lang w:eastAsia="zh-CN"/>
        </w:rPr>
        <w:t>山冈饥饿的拼音背后的文化价值</w:t>
      </w:r>
    </w:p>
    <w:p w14:paraId="507D47BD">
      <w:pPr>
        <w:rPr>
          <w:rFonts w:hint="eastAsia"/>
          <w:lang w:eastAsia="zh-CN"/>
        </w:rPr>
      </w:pPr>
      <w:r>
        <w:rPr>
          <w:rFonts w:hint="eastAsia"/>
          <w:lang w:eastAsia="zh-CN"/>
        </w:rPr>
        <w:t>从文化角度来看，“山冈饥饿”的拼音不仅承载了语言学上的意义，还蕴含了深厚的文化内涵。它反映了人类如何利用语言来构建复杂的思维世界，并通过文字和发音传递情感与思想。这种表达方式鼓励人们突破传统思维的局限，去发现生活中那些未被注意的美好和可能性。在这个过程中，每一个人都可以成为自己生活故事中的探险家，不断攀登属于自己的那座山冈。</w:t>
      </w:r>
    </w:p>
    <w:p w14:paraId="1AB0FB03">
      <w:pPr>
        <w:rPr>
          <w:rFonts w:hint="eastAsia"/>
          <w:lang w:eastAsia="zh-CN"/>
        </w:rPr>
      </w:pPr>
    </w:p>
    <w:p w14:paraId="614CA96F">
      <w:pPr>
        <w:rPr>
          <w:rFonts w:hint="eastAsia"/>
          <w:lang w:eastAsia="zh-CN"/>
        </w:rPr>
      </w:pPr>
    </w:p>
    <w:p w14:paraId="7D9B8978">
      <w:pPr>
        <w:rPr>
          <w:rFonts w:hint="eastAsia"/>
          <w:lang w:eastAsia="zh-CN"/>
        </w:rPr>
      </w:pPr>
      <w:r>
        <w:rPr>
          <w:rFonts w:hint="eastAsia"/>
          <w:lang w:eastAsia="zh-CN"/>
        </w:rPr>
        <w:t>最后的总结：探索与反思</w:t>
      </w:r>
    </w:p>
    <w:p w14:paraId="6F3EDAA4">
      <w:pPr>
        <w:rPr>
          <w:rFonts w:hint="eastAsia"/>
          <w:lang w:eastAsia="zh-CN"/>
        </w:rPr>
      </w:pPr>
      <w:r>
        <w:rPr>
          <w:rFonts w:hint="eastAsia"/>
          <w:lang w:eastAsia="zh-CN"/>
        </w:rPr>
        <w:t>“山冈饥饿”的拼音提供了一个窗口，让我们得以窥视语言之美及其背后深邃的思想海洋。它提醒我们，在追求物质满足的不应忽视心灵深处那份对未知世界的渴望。正如站在山顶眺望远方的人们所感受到的那样，生命的意义在于不断地探索和追问，而这一切都始于一次简单的抬头仰望。</w:t>
      </w:r>
    </w:p>
    <w:p w14:paraId="02973547">
      <w:pPr>
        <w:rPr>
          <w:rFonts w:hint="eastAsia"/>
          <w:lang w:eastAsia="zh-CN"/>
        </w:rPr>
      </w:pPr>
    </w:p>
    <w:p w14:paraId="6F630C0F">
      <w:pPr>
        <w:rPr>
          <w:rFonts w:hint="eastAsia"/>
          <w:lang w:eastAsia="zh-CN"/>
        </w:rPr>
      </w:pPr>
      <w:r>
        <w:rPr>
          <w:rFonts w:hint="eastAsia"/>
          <w:lang w:eastAsia="zh-CN"/>
        </w:rPr>
        <w:t>本文是由懂得生活网（dongdeshenghuo.com）为大家创作</w:t>
      </w:r>
    </w:p>
    <w:p w14:paraId="72ECEE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C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2025-10-14T03:33:44Z</dcterms:created>
  <cp:lastModifiedBy>Administrator</cp:lastModifiedBy>
  <dcterms:modified xsi:type="dcterms:W3CDTF">2025-10-14T03:33:45Z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9945A84397A843008FAB656237A15B6E_12</vt:lpwstr>
  </property>
</Properties>
</file>