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6EC4B">
      <w:pPr>
        <w:rPr>
          <w:rFonts w:hint="eastAsia"/>
          <w:lang w:eastAsia="zh-CN"/>
        </w:rPr>
      </w:pPr>
      <w:bookmarkStart w:id="0" w:name="_GoBack"/>
      <w:bookmarkEnd w:id="0"/>
      <w:r>
        <w:rPr>
          <w:rFonts w:hint="eastAsia"/>
          <w:lang w:eastAsia="zh-CN"/>
        </w:rPr>
        <w:t>屏息敛声的读音的拼音</w:t>
      </w:r>
    </w:p>
    <w:p w14:paraId="2FB74166">
      <w:pPr>
        <w:rPr>
          <w:rFonts w:hint="eastAsia"/>
          <w:lang w:eastAsia="zh-CN"/>
        </w:rPr>
      </w:pPr>
      <w:r>
        <w:rPr>
          <w:rFonts w:hint="eastAsia"/>
          <w:lang w:eastAsia="zh-CN"/>
        </w:rPr>
        <w:t>“屏息敛声”的拼音是“bǐng xī liǎn shēng”。这个成语形象地描述了人们在某些特定情境下，为了不发出声音而暂时停止呼吸的行为。它不仅传达了一种动作上的静止，更深层次上反映了一个人内心世界的宁静与专注。</w:t>
      </w:r>
    </w:p>
    <w:p w14:paraId="631C177B">
      <w:pPr>
        <w:rPr>
          <w:rFonts w:hint="eastAsia"/>
          <w:lang w:eastAsia="zh-CN"/>
        </w:rPr>
      </w:pPr>
    </w:p>
    <w:p w14:paraId="4B77773E">
      <w:pPr>
        <w:rPr>
          <w:rFonts w:hint="eastAsia"/>
          <w:lang w:eastAsia="zh-CN"/>
        </w:rPr>
      </w:pPr>
    </w:p>
    <w:p w14:paraId="444E5CF4">
      <w:pPr>
        <w:rPr>
          <w:rFonts w:hint="eastAsia"/>
          <w:lang w:eastAsia="zh-CN"/>
        </w:rPr>
      </w:pPr>
      <w:r>
        <w:rPr>
          <w:rFonts w:hint="eastAsia"/>
          <w:lang w:eastAsia="zh-CN"/>
        </w:rPr>
        <w:t>成语的背景和意义</w:t>
      </w:r>
    </w:p>
    <w:p w14:paraId="4699DF68">
      <w:pPr>
        <w:rPr>
          <w:rFonts w:hint="eastAsia"/>
          <w:lang w:eastAsia="zh-CN"/>
        </w:rPr>
      </w:pPr>
      <w:r>
        <w:rPr>
          <w:rFonts w:hint="eastAsia"/>
          <w:lang w:eastAsia="zh-CN"/>
        </w:rPr>
        <w:t>“屏息敛声”这一成语背后有着丰富的文化内涵。在中国古代文学作品中，我们常常能看到对这一行为的描写，用以表现人物内心的紧张、期待或是敬畏之情。例如，在描绘科举考试场景时，考生们面对试卷屏息敛声，表现出他们对知识的尊重以及对未来命运的深切期盼；又如在宗教仪式中，信众们屏息敛声，表达出对神灵的敬仰与虔诚。</w:t>
      </w:r>
    </w:p>
    <w:p w14:paraId="799461EE">
      <w:pPr>
        <w:rPr>
          <w:rFonts w:hint="eastAsia"/>
          <w:lang w:eastAsia="zh-CN"/>
        </w:rPr>
      </w:pPr>
    </w:p>
    <w:p w14:paraId="4747BF49">
      <w:pPr>
        <w:rPr>
          <w:rFonts w:hint="eastAsia"/>
          <w:lang w:eastAsia="zh-CN"/>
        </w:rPr>
      </w:pPr>
    </w:p>
    <w:p w14:paraId="564CD91D">
      <w:pPr>
        <w:rPr>
          <w:rFonts w:hint="eastAsia"/>
          <w:lang w:eastAsia="zh-CN"/>
        </w:rPr>
      </w:pPr>
      <w:r>
        <w:rPr>
          <w:rFonts w:hint="eastAsia"/>
          <w:lang w:eastAsia="zh-CN"/>
        </w:rPr>
        <w:t>成语的应用场合</w:t>
      </w:r>
    </w:p>
    <w:p w14:paraId="304D6CD8">
      <w:pPr>
        <w:rPr>
          <w:rFonts w:hint="eastAsia"/>
          <w:lang w:eastAsia="zh-CN"/>
        </w:rPr>
      </w:pPr>
      <w:r>
        <w:rPr>
          <w:rFonts w:hint="eastAsia"/>
          <w:lang w:eastAsia="zh-CN"/>
        </w:rPr>
        <w:t>在现代社会，“屏息敛声”同样具有广泛的应用场景。无论是在观看一场激动人心的比赛时，还是在进行需要高度集中注意力的工作任务中，人们都会不自觉地进入这种状态。比如，在手术室里，医生们在进行精细操作时会屏息敛声，确保手部稳定不受呼吸影响；再比如，在音乐会现场，当演奏者正在表演一段特别细腻的部分时，观众们也会默契地屏息敛声，共同维护那片刻的宁静之美。</w:t>
      </w:r>
    </w:p>
    <w:p w14:paraId="0B4FA485">
      <w:pPr>
        <w:rPr>
          <w:rFonts w:hint="eastAsia"/>
          <w:lang w:eastAsia="zh-CN"/>
        </w:rPr>
      </w:pPr>
    </w:p>
    <w:p w14:paraId="59AC4823">
      <w:pPr>
        <w:rPr>
          <w:rFonts w:hint="eastAsia"/>
          <w:lang w:eastAsia="zh-CN"/>
        </w:rPr>
      </w:pPr>
    </w:p>
    <w:p w14:paraId="423A7E6D">
      <w:pPr>
        <w:rPr>
          <w:rFonts w:hint="eastAsia"/>
          <w:lang w:eastAsia="zh-CN"/>
        </w:rPr>
      </w:pPr>
      <w:r>
        <w:rPr>
          <w:rFonts w:hint="eastAsia"/>
          <w:lang w:eastAsia="zh-CN"/>
        </w:rPr>
        <w:t>学习和使用成语的重要性</w:t>
      </w:r>
    </w:p>
    <w:p w14:paraId="6C22D208">
      <w:pPr>
        <w:rPr>
          <w:rFonts w:hint="eastAsia"/>
          <w:lang w:eastAsia="zh-CN"/>
        </w:rPr>
      </w:pPr>
      <w:r>
        <w:rPr>
          <w:rFonts w:hint="eastAsia"/>
          <w:lang w:eastAsia="zh-CN"/>
        </w:rPr>
        <w:t>学习并正确使用成语，对于提高汉语水平来说至关重要。成语往往蕴含着深厚的历史文化底蕴，通过学习成语，我们可以更好地了解中国古代社会的生活方式、价值观念以及审美情趣。“屏息敛声”作为众多成语中的一个例子，其生动的形象和深刻的寓意为我们提供了一个观察古人生活态度和社会风貌的独特视角。掌握这些富有表现力的语言工具，也能让我们在日常交流或写作中更加得心应手，增强语言的表现力和感染力。</w:t>
      </w:r>
    </w:p>
    <w:p w14:paraId="000C8F5F">
      <w:pPr>
        <w:rPr>
          <w:rFonts w:hint="eastAsia"/>
          <w:lang w:eastAsia="zh-CN"/>
        </w:rPr>
      </w:pPr>
    </w:p>
    <w:p w14:paraId="303A428D">
      <w:pPr>
        <w:rPr>
          <w:rFonts w:hint="eastAsia"/>
          <w:lang w:eastAsia="zh-CN"/>
        </w:rPr>
      </w:pPr>
      <w:r>
        <w:rPr>
          <w:rFonts w:hint="eastAsia"/>
          <w:lang w:eastAsia="zh-CN"/>
        </w:rPr>
        <w:t>本文是由懂得生活网（dongdeshenghuo.com）为大家创作</w:t>
      </w:r>
    </w:p>
    <w:p w14:paraId="1BBE2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6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2025-10-14T01:37:26Z</dcterms:created>
  <cp:lastModifiedBy>Administrator</cp:lastModifiedBy>
  <dcterms:modified xsi:type="dcterms:W3CDTF">2025-10-14T01:37:26Z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D7C95BC5FB904E4B94530FECEC591BA5_12</vt:lpwstr>
  </property>
</Properties>
</file>