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ED397">
      <w:pPr>
        <w:rPr>
          <w:rFonts w:hint="eastAsia"/>
          <w:lang w:eastAsia="zh-CN"/>
        </w:rPr>
      </w:pPr>
      <w:bookmarkStart w:id="0" w:name="_GoBack"/>
      <w:bookmarkEnd w:id="0"/>
      <w:r>
        <w:rPr>
          <w:rFonts w:hint="eastAsia"/>
          <w:lang w:eastAsia="zh-CN"/>
        </w:rPr>
        <w:t>一、引言</w:t>
      </w:r>
    </w:p>
    <w:p w14:paraId="0ACB2735">
      <w:pPr>
        <w:rPr>
          <w:rFonts w:hint="eastAsia"/>
          <w:lang w:eastAsia="zh-CN"/>
        </w:rPr>
      </w:pPr>
      <w:r>
        <w:rPr>
          <w:rFonts w:hint="eastAsia"/>
          <w:lang w:eastAsia="zh-CN"/>
        </w:rPr>
        <w:t>在建筑的世界里，屋檐是一个独特而富有魅力的部分。它不仅有着实用的功能，更像是一件精美的艺术品，有着独特的构成、装饰顺序，展现出华丽且独特的风格。而我们今天还要探讨一下与之相关的“照例”这个词的拼音。不过让我们深入了解一下屋檐的构成与装饰的奇妙之处。</w:t>
      </w:r>
    </w:p>
    <w:p w14:paraId="16D99275">
      <w:pPr>
        <w:rPr>
          <w:rFonts w:hint="eastAsia"/>
          <w:lang w:eastAsia="zh-CN"/>
        </w:rPr>
      </w:pPr>
    </w:p>
    <w:p w14:paraId="587B5893">
      <w:pPr>
        <w:rPr>
          <w:rFonts w:hint="eastAsia"/>
          <w:lang w:eastAsia="zh-CN"/>
        </w:rPr>
      </w:pPr>
    </w:p>
    <w:p w14:paraId="67547A99">
      <w:pPr>
        <w:rPr>
          <w:rFonts w:hint="eastAsia"/>
          <w:lang w:eastAsia="zh-CN"/>
        </w:rPr>
      </w:pPr>
      <w:r>
        <w:rPr>
          <w:rFonts w:hint="eastAsia"/>
          <w:lang w:eastAsia="zh-CN"/>
        </w:rPr>
        <w:t>二、屋檐的构成</w:t>
      </w:r>
    </w:p>
    <w:p w14:paraId="5BC607EE">
      <w:pPr>
        <w:rPr>
          <w:rFonts w:hint="eastAsia"/>
          <w:lang w:eastAsia="zh-CN"/>
        </w:rPr>
      </w:pPr>
      <w:r>
        <w:rPr>
          <w:rFonts w:hint="eastAsia"/>
          <w:lang w:eastAsia="zh-CN"/>
        </w:rPr>
        <w:t>屋檐主要由屋面、檐口、檐板等部分构成。屋面是屋檐的基础部分，它承担着遮风挡雨的主要功能。不同的建筑风格，屋面的坡度、材质等都有所差异。例如，中式传统建筑的屋面多为曲线形，坡度较为缓和，常用青瓦覆盖，给人一种古朴而庄重的感觉。檐口是屋面与墙面的交接处，它在保护墙面的也起到了装饰性的作用。檐板则是位于檐口下方的一块板材，它可以进一步加固屋檐结构，并且在上面常常会有精美的雕刻或者绘画装饰。</w:t>
      </w:r>
    </w:p>
    <w:p w14:paraId="75548088">
      <w:pPr>
        <w:rPr>
          <w:rFonts w:hint="eastAsia"/>
          <w:lang w:eastAsia="zh-CN"/>
        </w:rPr>
      </w:pPr>
    </w:p>
    <w:p w14:paraId="080C75A4">
      <w:pPr>
        <w:rPr>
          <w:rFonts w:hint="eastAsia"/>
          <w:lang w:eastAsia="zh-CN"/>
        </w:rPr>
      </w:pPr>
    </w:p>
    <w:p w14:paraId="1A71CB80">
      <w:pPr>
        <w:rPr>
          <w:rFonts w:hint="eastAsia"/>
          <w:lang w:eastAsia="zh-CN"/>
        </w:rPr>
      </w:pPr>
      <w:r>
        <w:rPr>
          <w:rFonts w:hint="eastAsia"/>
          <w:lang w:eastAsia="zh-CN"/>
        </w:rPr>
        <w:t>三、屋檐装饰的顺序</w:t>
      </w:r>
    </w:p>
    <w:p w14:paraId="35300E62">
      <w:pPr>
        <w:rPr>
          <w:rFonts w:hint="eastAsia"/>
          <w:lang w:eastAsia="zh-CN"/>
        </w:rPr>
      </w:pPr>
      <w:r>
        <w:rPr>
          <w:rFonts w:hint="eastAsia"/>
          <w:lang w:eastAsia="zh-CN"/>
        </w:rPr>
        <w:t>屋檐的装饰顺序一般是先从整体的布局规划开始。古代建筑工匠们会根据建筑的等级、功能以及所处的地理位置等因素，确定屋檐装饰的大致风格。然后是基础装饰，比如在屋面边缘设置简单的瓦当，瓦当的图案可以是传统的云纹、动物纹等，这是屋檐装饰的基础元素。接下来是檐板的装饰，可能会有浮雕、镂雕等工艺，雕刻出精美的花卉、人物或者神话故事图案。最后是对檐口部分的精致装饰，可能会加上斗拱等结构，既起到支撑作用又增加了视觉上的华丽感。</w:t>
      </w:r>
    </w:p>
    <w:p w14:paraId="1F66EBDE">
      <w:pPr>
        <w:rPr>
          <w:rFonts w:hint="eastAsia"/>
          <w:lang w:eastAsia="zh-CN"/>
        </w:rPr>
      </w:pPr>
    </w:p>
    <w:p w14:paraId="5BAC3DB2">
      <w:pPr>
        <w:rPr>
          <w:rFonts w:hint="eastAsia"/>
          <w:lang w:eastAsia="zh-CN"/>
        </w:rPr>
      </w:pPr>
    </w:p>
    <w:p w14:paraId="636B840C">
      <w:pPr>
        <w:rPr>
          <w:rFonts w:hint="eastAsia"/>
          <w:lang w:eastAsia="zh-CN"/>
        </w:rPr>
      </w:pPr>
      <w:r>
        <w:rPr>
          <w:rFonts w:hint="eastAsia"/>
          <w:lang w:eastAsia="zh-CN"/>
        </w:rPr>
        <w:t>四、华丽独特的屋檐风格</w:t>
      </w:r>
    </w:p>
    <w:p w14:paraId="0527E36D">
      <w:pPr>
        <w:rPr>
          <w:rFonts w:hint="eastAsia"/>
          <w:lang w:eastAsia="zh-CN"/>
        </w:rPr>
      </w:pPr>
      <w:r>
        <w:rPr>
          <w:rFonts w:hint="eastAsia"/>
          <w:lang w:eastAsia="zh-CN"/>
        </w:rPr>
        <w:t>中式屋檐的华丽独特体现在它对传统文化的融合上。中式屋檐上的装饰往往包含着吉祥寓意，如蝙蝠图案代表福运。而欧式屋檐则更多地展现出西方建筑的对称美和雕塑感，常常有精美的天使像、神话中的神兽雕刻在屋檐之上。还有日式屋檐，它注重与自然的融合，以简洁的线条和木质结构为主，展现出一种静谧的美。</w:t>
      </w:r>
    </w:p>
    <w:p w14:paraId="242B0CF7">
      <w:pPr>
        <w:rPr>
          <w:rFonts w:hint="eastAsia"/>
          <w:lang w:eastAsia="zh-CN"/>
        </w:rPr>
      </w:pPr>
    </w:p>
    <w:p w14:paraId="131EA374">
      <w:pPr>
        <w:rPr>
          <w:rFonts w:hint="eastAsia"/>
          <w:lang w:eastAsia="zh-CN"/>
        </w:rPr>
      </w:pPr>
    </w:p>
    <w:p w14:paraId="15BE9485">
      <w:pPr>
        <w:rPr>
          <w:rFonts w:hint="eastAsia"/>
          <w:lang w:eastAsia="zh-CN"/>
        </w:rPr>
      </w:pPr>
      <w:r>
        <w:rPr>
          <w:rFonts w:hint="eastAsia"/>
          <w:lang w:eastAsia="zh-CN"/>
        </w:rPr>
        <w:t>五、“照例”的拼音</w:t>
      </w:r>
    </w:p>
    <w:p w14:paraId="7D194F8F">
      <w:pPr>
        <w:rPr>
          <w:rFonts w:hint="eastAsia"/>
          <w:lang w:eastAsia="zh-CN"/>
        </w:rPr>
      </w:pPr>
      <w:r>
        <w:rPr>
          <w:rFonts w:hint="eastAsia"/>
          <w:lang w:eastAsia="zh-CN"/>
        </w:rPr>
        <w:t>“照例”的拼音是“zhào lì”。这个词在描述屋檐装饰时可以理解为按照惯例或者传统的模式来进行构建和装饰。在过去，不同风格的建筑屋檐装饰往往都遵循一定的传统模式，比如在中式建筑中，宫殿建筑的屋檐装饰往往比普通民居要更加华丽、复杂，这也是遵循着当时建筑等级制度下的惯例。了解这个词的拼音以及其含义，有助于我们更好地理解屋檐装饰背后所蕴含的文化内涵。</w:t>
      </w:r>
    </w:p>
    <w:p w14:paraId="3BC1BE6B">
      <w:pPr>
        <w:rPr>
          <w:rFonts w:hint="eastAsia"/>
          <w:lang w:eastAsia="zh-CN"/>
        </w:rPr>
      </w:pPr>
    </w:p>
    <w:p w14:paraId="1E123D89">
      <w:pPr>
        <w:rPr>
          <w:rFonts w:hint="eastAsia"/>
          <w:lang w:eastAsia="zh-CN"/>
        </w:rPr>
      </w:pPr>
    </w:p>
    <w:p w14:paraId="06C6C5D5">
      <w:pPr>
        <w:rPr>
          <w:rFonts w:hint="eastAsia"/>
          <w:lang w:eastAsia="zh-CN"/>
        </w:rPr>
      </w:pPr>
      <w:r>
        <w:rPr>
          <w:rFonts w:hint="eastAsia"/>
          <w:lang w:eastAsia="zh-CN"/>
        </w:rPr>
        <w:t>六、最后的总结</w:t>
      </w:r>
    </w:p>
    <w:p w14:paraId="3BE5FDC9">
      <w:pPr>
        <w:rPr>
          <w:rFonts w:hint="eastAsia"/>
          <w:lang w:eastAsia="zh-CN"/>
        </w:rPr>
      </w:pPr>
      <w:r>
        <w:rPr>
          <w:rFonts w:hint="eastAsia"/>
          <w:lang w:eastAsia="zh-CN"/>
        </w:rPr>
        <w:t>屋檐作为建筑的重要组成部分，其构成和装饰顺序充满了艺术的智慧和文化的传承。无论是华丽的东方屋檐还是充满异域风情的西方屋檐，都有着独特的美。而“照例”这个词所代表的传统模式在屋檐装饰中也有着深刻的体现，它让我们看到了建筑文化在传承中的稳定性和独特性。希望通过这样的探讨，能让更多的人关注到屋檐这一建筑细节背后的丰富内涵。</w:t>
      </w:r>
    </w:p>
    <w:p w14:paraId="03012850">
      <w:pPr>
        <w:rPr>
          <w:rFonts w:hint="eastAsia"/>
          <w:lang w:eastAsia="zh-CN"/>
        </w:rPr>
      </w:pPr>
    </w:p>
    <w:p w14:paraId="01FFC92B">
      <w:pPr>
        <w:rPr>
          <w:rFonts w:hint="eastAsia"/>
          <w:lang w:eastAsia="zh-CN"/>
        </w:rPr>
      </w:pPr>
      <w:r>
        <w:rPr>
          <w:rFonts w:hint="eastAsia"/>
          <w:lang w:eastAsia="zh-CN"/>
        </w:rPr>
        <w:t>本文是由懂得生活网（dongdeshenghuo.com）为大家创作</w:t>
      </w:r>
    </w:p>
    <w:p w14:paraId="27E61F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101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2025-10-14T03:47:48Z</dcterms:created>
  <cp:lastModifiedBy>Administrator</cp:lastModifiedBy>
  <dcterms:modified xsi:type="dcterms:W3CDTF">2025-10-14T03:47:48Z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5302E46630EF475C9299ACBDFF690BDB_12</vt:lpwstr>
  </property>
</Properties>
</file>