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2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锐的拼音写法</w:t>
      </w:r>
    </w:p>
    <w:p w14:paraId="2BF2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“锐”这个字在汉语中有着明确的读音和规范的拼音写法。它的拼音是“ruì”，声调为第四声。在学习普通话或进行汉字注音时，掌握正确的拼音方式对于理解其含义和使用场景至关重要。</w:t>
      </w:r>
    </w:p>
    <w:p w14:paraId="49D56DA3">
      <w:pPr>
        <w:rPr>
          <w:rFonts w:hint="eastAsia"/>
          <w:lang w:eastAsia="zh-CN"/>
        </w:rPr>
      </w:pPr>
    </w:p>
    <w:p w14:paraId="75EB5B5C">
      <w:pPr>
        <w:rPr>
          <w:rFonts w:hint="eastAsia"/>
          <w:lang w:eastAsia="zh-CN"/>
        </w:rPr>
      </w:pPr>
    </w:p>
    <w:p w14:paraId="09B5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3EE4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由声母“r”和韵母“uì”组成。其中，“r”是一个卷舌音，发音时舌尖需要略微上翘并靠近硬腭前部；而“uì”则是一个复合韵母，由“u”和“i”结合而成，发音时要注意从“u”过渡到“i”的自然连贯性。“ruì”作为一个整体，要一次性读出，避免中间停顿。</w:t>
      </w:r>
    </w:p>
    <w:p w14:paraId="3B70BFDC">
      <w:pPr>
        <w:rPr>
          <w:rFonts w:hint="eastAsia"/>
          <w:lang w:eastAsia="zh-CN"/>
        </w:rPr>
      </w:pPr>
    </w:p>
    <w:p w14:paraId="7C56E1CC">
      <w:pPr>
        <w:rPr>
          <w:rFonts w:hint="eastAsia"/>
          <w:lang w:eastAsia="zh-CN"/>
        </w:rPr>
      </w:pPr>
    </w:p>
    <w:p w14:paraId="53C6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7686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部分学习者可能会将“ruì”误读成“rui”或“rùi”。这种错误通常源于对四声语调掌握不熟练或受到方言影响。正确的方法是保持音节短促有力，并让声音迅速下滑，体现出第四声的特点。也可以通过模仿标准普通话录音来纠正发音偏差。</w:t>
      </w:r>
    </w:p>
    <w:p w14:paraId="73C4299E">
      <w:pPr>
        <w:rPr>
          <w:rFonts w:hint="eastAsia"/>
          <w:lang w:eastAsia="zh-CN"/>
        </w:rPr>
      </w:pPr>
    </w:p>
    <w:p w14:paraId="63BAC5B8">
      <w:pPr>
        <w:rPr>
          <w:rFonts w:hint="eastAsia"/>
          <w:lang w:eastAsia="zh-CN"/>
        </w:rPr>
      </w:pPr>
    </w:p>
    <w:p w14:paraId="4656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字义与应用场景</w:t>
      </w:r>
    </w:p>
    <w:p w14:paraId="27FF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锐”还具有丰富的含义。它常用来形容事物锋利、敏锐，如“锐利”、“精锐”等词组；也可表示军队战斗力强盛，例如“锐不可当”。了解这些用法有助于更准确地运用该字于日常交流或书面表达之中。</w:t>
      </w:r>
    </w:p>
    <w:p w14:paraId="48D5E51D">
      <w:pPr>
        <w:rPr>
          <w:rFonts w:hint="eastAsia"/>
          <w:lang w:eastAsia="zh-CN"/>
        </w:rPr>
      </w:pPr>
    </w:p>
    <w:p w14:paraId="614F75D3">
      <w:pPr>
        <w:rPr>
          <w:rFonts w:hint="eastAsia"/>
          <w:lang w:eastAsia="zh-CN"/>
        </w:rPr>
      </w:pPr>
    </w:p>
    <w:p w14:paraId="0F08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9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“锐”的拼音写作“ruì”，是一个典型的四声音节。通过对声母、韵母以及语调的细致练习，可以有效提高发音准确性。同时结合具体语境加深对其意义的理解，从而更好地掌握这一汉字的应用方法。</w:t>
      </w:r>
    </w:p>
    <w:p w14:paraId="4C0B5539">
      <w:pPr>
        <w:rPr>
          <w:rFonts w:hint="eastAsia"/>
          <w:lang w:eastAsia="zh-CN"/>
        </w:rPr>
      </w:pPr>
    </w:p>
    <w:p w14:paraId="021A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48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64FF60A03BB449F3AB944744EF7D2697_12</vt:lpwstr>
  </property>
</Properties>
</file>