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6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锐字的拼音与基本含义</w:t>
      </w:r>
    </w:p>
    <w:p w14:paraId="60AB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它的普通话拼音是ruì。声调为第四声，读音短促而有力。在汉语中，“锐”通常表示尖锐、敏锐或者进取的意思。例如，在形容词用法中，可以说“锐利”，用来描述刀刃等工具非常锋利；也可以用于抽象概念，如“锐意进取”，表示有决心和勇气去追求目标。</w:t>
      </w:r>
    </w:p>
    <w:p w14:paraId="42294BCA">
      <w:pPr>
        <w:rPr>
          <w:rFonts w:hint="eastAsia"/>
          <w:lang w:eastAsia="zh-CN"/>
        </w:rPr>
      </w:pPr>
    </w:p>
    <w:p w14:paraId="3DB99AA5">
      <w:pPr>
        <w:rPr>
          <w:rFonts w:hint="eastAsia"/>
          <w:lang w:eastAsia="zh-CN"/>
        </w:rPr>
      </w:pPr>
    </w:p>
    <w:p w14:paraId="2878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锐字在不同语境下的应用</w:t>
      </w:r>
    </w:p>
    <w:p w14:paraId="0DF0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字的应用十分广泛。它可以用来形容物体的形状特征，比如一把刀很锋利就可以说这把刀很锐。“锐”也常被用来比喻人的思维或态度，如“敏锐的目光”指的就是一个人观察事物非常仔细且准确。在商业或职场环境中，人们常用“锐意改革”来表达积极寻求变化和进步的态度。</w:t>
      </w:r>
    </w:p>
    <w:p w14:paraId="30B30979">
      <w:pPr>
        <w:rPr>
          <w:rFonts w:hint="eastAsia"/>
          <w:lang w:eastAsia="zh-CN"/>
        </w:rPr>
      </w:pPr>
    </w:p>
    <w:p w14:paraId="7F1453E5">
      <w:pPr>
        <w:rPr>
          <w:rFonts w:hint="eastAsia"/>
          <w:lang w:eastAsia="zh-CN"/>
        </w:rPr>
      </w:pPr>
    </w:p>
    <w:p w14:paraId="5519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锐字的文化内涵</w:t>
      </w:r>
    </w:p>
    <w:p w14:paraId="6339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锐”不仅仅是一个简单的形容词，它还承载着丰富的文化意义。在中国传统文化中，强调刚健有为、奋发向上的精神状态，这种精神正是通过像“锐”这样的词汇得以体现。历史上许多杰出的人物都被赋予了“锐不可当”的评价，意味着他们具有无畏挑战、勇往直前的精神风貌。</w:t>
      </w:r>
    </w:p>
    <w:p w14:paraId="180481AF">
      <w:pPr>
        <w:rPr>
          <w:rFonts w:hint="eastAsia"/>
          <w:lang w:eastAsia="zh-CN"/>
        </w:rPr>
      </w:pPr>
    </w:p>
    <w:p w14:paraId="5095C812">
      <w:pPr>
        <w:rPr>
          <w:rFonts w:hint="eastAsia"/>
          <w:lang w:eastAsia="zh-CN"/>
        </w:rPr>
      </w:pPr>
    </w:p>
    <w:p w14:paraId="1279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如何正确书写与记忆锐字</w:t>
      </w:r>
    </w:p>
    <w:p w14:paraId="132F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“锐”字的书写同样重要。“锐”由左边的一个金字旁（钅）和右边的一个“兑”组成。金子旁表明这个字与金属有关联，而右边的部分则提示了发音线索。要记住这个字，可以通过联想记忆法：想象一个锋利的金属器具，它不仅外形尖锐而且充满力量感。这样就能更容易地将字形与其意义联系起来，从而加深记忆。</w:t>
      </w:r>
    </w:p>
    <w:p w14:paraId="377870DD">
      <w:pPr>
        <w:rPr>
          <w:rFonts w:hint="eastAsia"/>
          <w:lang w:eastAsia="zh-CN"/>
        </w:rPr>
      </w:pPr>
    </w:p>
    <w:p w14:paraId="72CF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8B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6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21A010CBE5024CEAA3FEEFB502C20CEB_12</vt:lpwstr>
  </property>
</Properties>
</file>