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4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尖锐的组词和拼音怎么写</w:t>
      </w:r>
    </w:p>
    <w:p w14:paraId="099923E8">
      <w:pPr>
        <w:rPr>
          <w:rFonts w:hint="eastAsia"/>
          <w:lang w:eastAsia="zh-CN"/>
        </w:rPr>
      </w:pPr>
    </w:p>
    <w:p w14:paraId="4C8C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声音、物体或观点等具有强烈穿透力或冲突性。在语言表达中，“尖锐”既可以形容具体的事物，也可以描述抽象的概念。了解它的拼音和常见组词，有助于更好地掌握其用法。</w:t>
      </w:r>
    </w:p>
    <w:p w14:paraId="5F0EFE7F">
      <w:pPr>
        <w:rPr>
          <w:rFonts w:hint="eastAsia"/>
          <w:lang w:eastAsia="zh-CN"/>
        </w:rPr>
      </w:pPr>
    </w:p>
    <w:p w14:paraId="5F1F5198">
      <w:pPr>
        <w:rPr>
          <w:rFonts w:hint="eastAsia"/>
          <w:lang w:eastAsia="zh-CN"/>
        </w:rPr>
      </w:pPr>
    </w:p>
    <w:p w14:paraId="5007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6C935046">
      <w:pPr>
        <w:rPr>
          <w:rFonts w:hint="eastAsia"/>
          <w:lang w:eastAsia="zh-CN"/>
        </w:rPr>
      </w:pPr>
    </w:p>
    <w:p w14:paraId="47EA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“尖锐”的标准普通话拼音是：jiān ruì。其中，“尖”读作第一声（jiān），意为尖细、突出；“锐”同样为第四声（ruì），表示锋利、敏锐。两个字合在一起，常用于形容事物具有一种锋利、激烈或对抗性的特征。</w:t>
      </w:r>
    </w:p>
    <w:p w14:paraId="03875B98">
      <w:pPr>
        <w:rPr>
          <w:rFonts w:hint="eastAsia"/>
          <w:lang w:eastAsia="zh-CN"/>
        </w:rPr>
      </w:pPr>
    </w:p>
    <w:p w14:paraId="333842E2">
      <w:pPr>
        <w:rPr>
          <w:rFonts w:hint="eastAsia"/>
          <w:lang w:eastAsia="zh-CN"/>
        </w:rPr>
      </w:pPr>
    </w:p>
    <w:p w14:paraId="4B6C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0975FA75">
      <w:pPr>
        <w:rPr>
          <w:rFonts w:hint="eastAsia"/>
          <w:lang w:eastAsia="zh-CN"/>
        </w:rPr>
      </w:pPr>
    </w:p>
    <w:p w14:paraId="419D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“尖锐”可以与其他词语组合，形成丰富的表达形式。例如：</w:t>
      </w:r>
    </w:p>
    <w:p w14:paraId="1D33C956">
      <w:pPr>
        <w:rPr>
          <w:rFonts w:hint="eastAsia"/>
          <w:lang w:eastAsia="zh-CN"/>
        </w:rPr>
      </w:pPr>
    </w:p>
    <w:p w14:paraId="35C703D9">
      <w:pPr>
        <w:rPr>
          <w:rFonts w:hint="eastAsia"/>
          <w:lang w:eastAsia="zh-CN"/>
        </w:rPr>
      </w:pPr>
    </w:p>
    <w:p w14:paraId="55570BE3">
      <w:pPr>
        <w:rPr>
          <w:rFonts w:hint="eastAsia"/>
          <w:lang w:eastAsia="zh-CN"/>
        </w:rPr>
      </w:pPr>
    </w:p>
    <w:p w14:paraId="13E4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尖锐批评：指意见表达非常直接且有力，常带有批判性质。</w:t>
      </w:r>
    </w:p>
    <w:p w14:paraId="7647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尖锐对立：用于描述两种观点、立场之间存在严重分歧。</w:t>
      </w:r>
    </w:p>
    <w:p w14:paraId="403B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尖锐问题：指的是难以回避、需要认真面对的问题。</w:t>
      </w:r>
    </w:p>
    <w:p w14:paraId="1411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尖锐反应：形容对某一事件或言论做出的强烈回应。</w:t>
      </w:r>
    </w:p>
    <w:p w14:paraId="2844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尖锐讽刺：带有一定的攻击性，常用以嘲笑或揭露某些现象。</w:t>
      </w:r>
    </w:p>
    <w:p w14:paraId="080613B5">
      <w:pPr>
        <w:rPr>
          <w:rFonts w:hint="eastAsia"/>
          <w:lang w:eastAsia="zh-CN"/>
        </w:rPr>
      </w:pPr>
    </w:p>
    <w:p w14:paraId="107D26CF">
      <w:pPr>
        <w:rPr>
          <w:rFonts w:hint="eastAsia"/>
          <w:lang w:eastAsia="zh-CN"/>
        </w:rPr>
      </w:pPr>
    </w:p>
    <w:p w14:paraId="3CF7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“尖锐”在语境中的应用</w:t>
      </w:r>
    </w:p>
    <w:p w14:paraId="0D539BBA">
      <w:pPr>
        <w:rPr>
          <w:rFonts w:hint="eastAsia"/>
          <w:lang w:eastAsia="zh-CN"/>
        </w:rPr>
      </w:pPr>
    </w:p>
    <w:p w14:paraId="53F0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日常交流和书面语中都较为常见。它既可以用于新闻评论、政治分析，也可出现在文学作品或学术讨论中。例如，在一篇关于社会矛盾的文章中，可能会出现“尖锐的社会问题”；在一场辩论中，也可能听到“他对对方的观点提出了尖锐的质疑”。</w:t>
      </w:r>
    </w:p>
    <w:p w14:paraId="794DDB87">
      <w:pPr>
        <w:rPr>
          <w:rFonts w:hint="eastAsia"/>
          <w:lang w:eastAsia="zh-CN"/>
        </w:rPr>
      </w:pPr>
    </w:p>
    <w:p w14:paraId="5981C043">
      <w:pPr>
        <w:rPr>
          <w:rFonts w:hint="eastAsia"/>
          <w:lang w:eastAsia="zh-CN"/>
        </w:rPr>
      </w:pPr>
    </w:p>
    <w:p w14:paraId="052D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6A83E">
      <w:pPr>
        <w:rPr>
          <w:rFonts w:hint="eastAsia"/>
          <w:lang w:eastAsia="zh-CN"/>
        </w:rPr>
      </w:pPr>
    </w:p>
    <w:p w14:paraId="6F32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掌握“尖锐”的拼音与组词，不仅有助于提升语言表达的准确性，也能帮助我们在阅读或写作时更深刻地理解文本含义。“尖锐”作为一个富有表现力的词汇，在不同语境下展现出多样的语言魅力。</w:t>
      </w:r>
    </w:p>
    <w:p w14:paraId="6AC9A235">
      <w:pPr>
        <w:rPr>
          <w:rFonts w:hint="eastAsia"/>
          <w:lang w:eastAsia="zh-CN"/>
        </w:rPr>
      </w:pPr>
    </w:p>
    <w:p w14:paraId="390E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7B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2025-10-13T15:06:52Z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E98682990F444C9CAD0D0D61B3DE2443_12</vt:lpwstr>
  </property>
</Properties>
</file>