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2C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尖锐的拼音组词是什么呀</w:t>
      </w:r>
    </w:p>
    <w:p w14:paraId="3C72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以及如何通过拼音进行组词是非常重要的。今天我们要讨论的是“尖锐”这个词的拼音组词方式。“尖锐”一词由两个字组成：“尖”和“锐”。这两个字各自都有独特的意义，同时也因为它们组合在一起而形成了一种新的含义。</w:t>
      </w:r>
    </w:p>
    <w:p w14:paraId="3B59836C">
      <w:pPr>
        <w:rPr>
          <w:rFonts w:hint="eastAsia"/>
          <w:lang w:eastAsia="zh-CN"/>
        </w:rPr>
      </w:pPr>
    </w:p>
    <w:p w14:paraId="5594BB74">
      <w:pPr>
        <w:rPr>
          <w:rFonts w:hint="eastAsia"/>
          <w:lang w:eastAsia="zh-CN"/>
        </w:rPr>
      </w:pPr>
    </w:p>
    <w:p w14:paraId="3A2C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尖的拼音与组词</w:t>
      </w:r>
    </w:p>
    <w:p w14:paraId="193C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这个字可以用来形容物体末端细小且锋利的状态，比如针尖、笔尖等。除此之外，“尖”还可以表示某事物处于领先地位，如技术尖端。它也可以作为形容词使用，来形容声音高而细，例如尖声尖气。在组词方面，“尖”字可以与其他许多字结合，生成诸如尖顶（指建筑物顶部形状）、尖椒（一种蔬菜）等词汇。</w:t>
      </w:r>
    </w:p>
    <w:p w14:paraId="42398466">
      <w:pPr>
        <w:rPr>
          <w:rFonts w:hint="eastAsia"/>
          <w:lang w:eastAsia="zh-CN"/>
        </w:rPr>
      </w:pPr>
    </w:p>
    <w:p w14:paraId="04245C0B">
      <w:pPr>
        <w:rPr>
          <w:rFonts w:hint="eastAsia"/>
          <w:lang w:eastAsia="zh-CN"/>
        </w:rPr>
      </w:pPr>
    </w:p>
    <w:p w14:paraId="688E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锐的拼音与组词</w:t>
      </w:r>
    </w:p>
    <w:p w14:paraId="61FD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锐”字，其拼音为“ruì”。这个字主要描述的是锋利、敏捷或感觉灵敏的特点，比如敏锐、锐利等。“锐”也常用于比喻人或事物具有强烈的进取精神，如锐意进取中的“锐意”，表达了积极向前的决心和勇气。在组词方面，“锐”字可以构造出许多富有表现力的词汇，例如锐减（迅速减少）、精锐（非常优秀的力量或人员）等。</w:t>
      </w:r>
    </w:p>
    <w:p w14:paraId="4E16AD54">
      <w:pPr>
        <w:rPr>
          <w:rFonts w:hint="eastAsia"/>
          <w:lang w:eastAsia="zh-CN"/>
        </w:rPr>
      </w:pPr>
    </w:p>
    <w:p w14:paraId="7AD9A588">
      <w:pPr>
        <w:rPr>
          <w:rFonts w:hint="eastAsia"/>
          <w:lang w:eastAsia="zh-CN"/>
        </w:rPr>
      </w:pPr>
    </w:p>
    <w:p w14:paraId="0F1E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尖锐组合的意义与用法</w:t>
      </w:r>
    </w:p>
    <w:p w14:paraId="2C80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当我们将“尖”和“锐”组合在一起时，“尖锐”一词便诞生了。它的拼音是“jiān ruì”。这个词通常用来形容声音高而细长，或者指出某种观点、言论非常直接、犀利，不留情面。例如，在描述一场辩论中的一方提出的观点时，可以用“尖锐”来表达这些观点对问题的剖析十分深入且直击要害。“尖锐”的另一个常见用法是用来描述物体的边缘或顶端极为锋利，容易造成伤害。</w:t>
      </w:r>
    </w:p>
    <w:p w14:paraId="750FF70E">
      <w:pPr>
        <w:rPr>
          <w:rFonts w:hint="eastAsia"/>
          <w:lang w:eastAsia="zh-CN"/>
        </w:rPr>
      </w:pPr>
    </w:p>
    <w:p w14:paraId="111B5106">
      <w:pPr>
        <w:rPr>
          <w:rFonts w:hint="eastAsia"/>
          <w:lang w:eastAsia="zh-CN"/>
        </w:rPr>
      </w:pPr>
    </w:p>
    <w:p w14:paraId="5C84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3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尖”和“锐”各自有着丰富的含义和广泛的用途，而当它们组合成“尖锐”时，则更加突出了对于事物特征的深刻描绘，无论是在形容物理属性还是抽象概念上都有着不可替代的作用。学习这类词语的拼音及组词规则，有助于提高我们的汉语水平，更好地理解和运用汉语这一博大精深的语言。</w:t>
      </w:r>
    </w:p>
    <w:p w14:paraId="135F8822">
      <w:pPr>
        <w:rPr>
          <w:rFonts w:hint="eastAsia"/>
          <w:lang w:eastAsia="zh-CN"/>
        </w:rPr>
      </w:pPr>
    </w:p>
    <w:p w14:paraId="5D5A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3A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E6FF73D939644AC4850162C63FB5F0B4_12</vt:lpwstr>
  </property>
</Properties>
</file>