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7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尖锐的怎么拼音怎么写</w:t>
      </w:r>
    </w:p>
    <w:p w14:paraId="648C51B7">
      <w:pPr>
        <w:rPr>
          <w:rFonts w:hint="eastAsia"/>
          <w:lang w:eastAsia="zh-CN"/>
        </w:rPr>
      </w:pPr>
    </w:p>
    <w:p w14:paraId="0055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“尖锐”是一个常见的汉语词语，广泛用于描述事物在形状、声音或观点上的突出特点。对于学习中文的人来说，掌握这个词的正确拼音非常重要。“尖锐”的拼音写作“jiān ruì”，其中“尖”读作“jiān”，第一声；“锐”读作“ruì”，第四声。</w:t>
      </w:r>
    </w:p>
    <w:p w14:paraId="7EDD181E">
      <w:pPr>
        <w:rPr>
          <w:rFonts w:hint="eastAsia"/>
          <w:lang w:eastAsia="zh-CN"/>
        </w:rPr>
      </w:pPr>
    </w:p>
    <w:p w14:paraId="7E630D6C">
      <w:pPr>
        <w:rPr>
          <w:rFonts w:hint="eastAsia"/>
          <w:lang w:eastAsia="zh-CN"/>
        </w:rPr>
      </w:pPr>
    </w:p>
    <w:p w14:paraId="1972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2BF27DD4">
      <w:pPr>
        <w:rPr>
          <w:rFonts w:hint="eastAsia"/>
          <w:lang w:eastAsia="zh-CN"/>
        </w:rPr>
      </w:pPr>
    </w:p>
    <w:p w14:paraId="15BA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这个字通常用来形容物体顶端细小、锋利，如“针尖”、“山尖”。“尖”也可以表示聪明、机灵，例如“尖子生”一词，指的是成绩优异的学生。在发音上要注意的是，“j”是声母，“ian”是韵母，整体拼读为“jiān”。</w:t>
      </w:r>
    </w:p>
    <w:p w14:paraId="058F9340">
      <w:pPr>
        <w:rPr>
          <w:rFonts w:hint="eastAsia"/>
          <w:lang w:eastAsia="zh-CN"/>
        </w:rPr>
      </w:pPr>
    </w:p>
    <w:p w14:paraId="32C3CB52">
      <w:pPr>
        <w:rPr>
          <w:rFonts w:hint="eastAsia"/>
          <w:lang w:eastAsia="zh-CN"/>
        </w:rPr>
      </w:pPr>
    </w:p>
    <w:p w14:paraId="51A7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16C56E06">
      <w:pPr>
        <w:rPr>
          <w:rFonts w:hint="eastAsia"/>
          <w:lang w:eastAsia="zh-CN"/>
        </w:rPr>
      </w:pPr>
    </w:p>
    <w:p w14:paraId="11EA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它的基本含义是指锋利、敏锐，也可引申为意志坚定、进取心强，如“锐意进取”。“锐”在现代汉语中常用于表达事物在某一方面表现得特别突出，如“锐利的目光”、“尖锐的问题”。发音时注意“r”是声母，“ui”是韵母，拼读时应读作“ruì”。</w:t>
      </w:r>
    </w:p>
    <w:p w14:paraId="55DB04E0">
      <w:pPr>
        <w:rPr>
          <w:rFonts w:hint="eastAsia"/>
          <w:lang w:eastAsia="zh-CN"/>
        </w:rPr>
      </w:pPr>
    </w:p>
    <w:p w14:paraId="713EADAA">
      <w:pPr>
        <w:rPr>
          <w:rFonts w:hint="eastAsia"/>
          <w:lang w:eastAsia="zh-CN"/>
        </w:rPr>
      </w:pPr>
    </w:p>
    <w:p w14:paraId="3E9E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“尖锐”一词的应用场景</w:t>
      </w:r>
    </w:p>
    <w:p w14:paraId="1FFC43E1">
      <w:pPr>
        <w:rPr>
          <w:rFonts w:hint="eastAsia"/>
          <w:lang w:eastAsia="zh-CN"/>
        </w:rPr>
      </w:pPr>
    </w:p>
    <w:p w14:paraId="663D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形容词，在日常生活中使用频率较高。它可以用来形容声音刺耳，如“尖锐的刹车声”；也可以用来形容问题或矛盾突出，如“尖锐的批评”、“尖锐的社会矛盾”；还可以形容物体形状锋利，如“尖锐的石头”、“尖锐的树枝”。掌握这个词的准确拼音和用法，有助于提升语言表达的准确性。</w:t>
      </w:r>
    </w:p>
    <w:p w14:paraId="6F1EAD2E">
      <w:pPr>
        <w:rPr>
          <w:rFonts w:hint="eastAsia"/>
          <w:lang w:eastAsia="zh-CN"/>
        </w:rPr>
      </w:pPr>
    </w:p>
    <w:p w14:paraId="0289555F">
      <w:pPr>
        <w:rPr>
          <w:rFonts w:hint="eastAsia"/>
          <w:lang w:eastAsia="zh-CN"/>
        </w:rPr>
      </w:pPr>
    </w:p>
    <w:p w14:paraId="4B02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191576">
      <w:pPr>
        <w:rPr>
          <w:rFonts w:hint="eastAsia"/>
          <w:lang w:eastAsia="zh-CN"/>
        </w:rPr>
      </w:pPr>
    </w:p>
    <w:p w14:paraId="3091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在学习过程中，一些人可能会将“尖锐”误读为“jiān rùi”或“jiān ruí”，这是由于对声调掌握不牢造成的。正确的发音应为“jiān ruì”，其中“锐”是第四声。建议通过朗读标准课文、听广播新闻等方式加强语音训练，确保发音准确。</w:t>
      </w:r>
    </w:p>
    <w:p w14:paraId="693A34A2">
      <w:pPr>
        <w:rPr>
          <w:rFonts w:hint="eastAsia"/>
          <w:lang w:eastAsia="zh-CN"/>
        </w:rPr>
      </w:pPr>
    </w:p>
    <w:p w14:paraId="28F7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BA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2025-10-13T15:06:32Z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6BEB8DAC51E744488AC59755DB33D24F_12</vt:lpwstr>
  </property>
</Properties>
</file>