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D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</w:t>
      </w:r>
    </w:p>
    <w:p w14:paraId="0A01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在汉语学习的过程中，了解汉字的不同拼音及其组成的词汇是十分重要的。今天我们就来探讨一下“尖”字的拼音组词，通过这种方式深入了解这一有趣的汉字。</w:t>
      </w:r>
    </w:p>
    <w:p w14:paraId="153CDC1F">
      <w:pPr>
        <w:rPr>
          <w:rFonts w:hint="eastAsia"/>
          <w:lang w:eastAsia="zh-CN"/>
        </w:rPr>
      </w:pPr>
    </w:p>
    <w:p w14:paraId="3B3F4A7B">
      <w:pPr>
        <w:rPr>
          <w:rFonts w:hint="eastAsia"/>
          <w:lang w:eastAsia="zh-CN"/>
        </w:rPr>
      </w:pPr>
    </w:p>
    <w:p w14:paraId="299E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163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多音字，但在现代标准汉语中，它通常只读作“jiān”。这个字形象地描绘了物体顶端细小、锐利的部分，比如针尖、山尖等。在日常生活中，“尖”字不仅用于描述物理上的尖锐形态，还被广泛应用于形容事物的特点或人的特质。</w:t>
      </w:r>
    </w:p>
    <w:p w14:paraId="3A981322">
      <w:pPr>
        <w:rPr>
          <w:rFonts w:hint="eastAsia"/>
          <w:lang w:eastAsia="zh-CN"/>
        </w:rPr>
      </w:pPr>
    </w:p>
    <w:p w14:paraId="04AD0479">
      <w:pPr>
        <w:rPr>
          <w:rFonts w:hint="eastAsia"/>
          <w:lang w:eastAsia="zh-CN"/>
        </w:rPr>
      </w:pPr>
    </w:p>
    <w:p w14:paraId="5A7A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以“尖”为中心的常用词汇</w:t>
      </w:r>
    </w:p>
    <w:p w14:paraId="2AFA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接下来我们看看一些由“尖”字组成的常用词汇。“尖锐”（jiān ruì）一词用来形容物体非常锋利，也可以比喻言论或态度直接而犀利；“尖顶”（jiān dǐng）则指建筑物顶部呈尖形的设计，如哥特式教堂的尖顶，给人以向上升腾之感；还有“尖子”（jiān zǐ），原意是指物体最尖的部分，引申为在某一领域表现突出的人，例如常说的学习尖子。</w:t>
      </w:r>
    </w:p>
    <w:p w14:paraId="4200C3AA">
      <w:pPr>
        <w:rPr>
          <w:rFonts w:hint="eastAsia"/>
          <w:lang w:eastAsia="zh-CN"/>
        </w:rPr>
      </w:pPr>
    </w:p>
    <w:p w14:paraId="607C515C">
      <w:pPr>
        <w:rPr>
          <w:rFonts w:hint="eastAsia"/>
          <w:lang w:eastAsia="zh-CN"/>
        </w:rPr>
      </w:pPr>
    </w:p>
    <w:p w14:paraId="4E9F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拓展与应用</w:t>
      </w:r>
    </w:p>
    <w:p w14:paraId="5CCA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除了上述提到的词汇外，“尖”字还可以与其他字组合成更多富有意义的词语。例如“尖端”（jiān duān），指的是技术或工艺达到的最高水平，常用于科技领域；“尖新”（jiān xīn）表示新颖独特，往往用来形容具有创新性的产品或想法。这些词汇展示了“尖”字在不同语境下的灵活运用，也体现了汉语丰富的表达力。</w:t>
      </w:r>
    </w:p>
    <w:p w14:paraId="3B8DD485">
      <w:pPr>
        <w:rPr>
          <w:rFonts w:hint="eastAsia"/>
          <w:lang w:eastAsia="zh-CN"/>
        </w:rPr>
      </w:pPr>
    </w:p>
    <w:p w14:paraId="0217E319">
      <w:pPr>
        <w:rPr>
          <w:rFonts w:hint="eastAsia"/>
          <w:lang w:eastAsia="zh-CN"/>
        </w:rPr>
      </w:pPr>
    </w:p>
    <w:p w14:paraId="5B82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3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组词的学习，我们不仅能加深对这个汉字本身的理解，还能更好地掌握其在不同词汇中的含义和用法。这对于我们提高汉语水平，尤其是词汇量方面有着重要意义。希望本文能够帮助读者更深入地探索汉语的魅力，并激发大家对汉语学习的兴趣。</w:t>
      </w:r>
    </w:p>
    <w:p w14:paraId="3D011D9F">
      <w:pPr>
        <w:rPr>
          <w:rFonts w:hint="eastAsia"/>
          <w:lang w:eastAsia="zh-CN"/>
        </w:rPr>
      </w:pPr>
    </w:p>
    <w:p w14:paraId="2C41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D2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0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2025-10-13T15:05:49Z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50C71EB4F5094615BB17C0E4B57F5ED5_12</vt:lpwstr>
  </property>
</Properties>
</file>