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D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尖的拼音笔画顺序</w:t>
      </w:r>
    </w:p>
    <w:p w14:paraId="0B79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笔画顺序是基础且重要的一步。今天我们要探讨的是“尖”这个字的拼音以及它的笔画顺序。“尖”是一个十分形象的汉字，它由小（xiǎo）和大（dà）两个部分组成，但其构造原理却与这两个字的意义有所不同。该字常用来形容物体的末端细而锐利或是声音、颜色等给人以突出、鲜明的感觉。</w:t>
      </w:r>
    </w:p>
    <w:p w14:paraId="04095569">
      <w:pPr>
        <w:rPr>
          <w:rFonts w:hint="eastAsia"/>
          <w:lang w:eastAsia="zh-CN"/>
        </w:rPr>
      </w:pPr>
    </w:p>
    <w:p w14:paraId="3D4DF39E">
      <w:pPr>
        <w:rPr>
          <w:rFonts w:hint="eastAsia"/>
          <w:lang w:eastAsia="zh-CN"/>
        </w:rPr>
      </w:pPr>
    </w:p>
    <w:p w14:paraId="5F8D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0A2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属于阴平声调。拼音作为汉字读音的标注系统，对于学习汉语的人来说至关重要。通过拼音，学习者可以准确地发音，并逐渐建立起汉字与其读音之间的联系。“尖”字的拼音并不复杂，但它所代表的含义却是丰富多样的。</w:t>
      </w:r>
    </w:p>
    <w:p w14:paraId="395B8703">
      <w:pPr>
        <w:rPr>
          <w:rFonts w:hint="eastAsia"/>
          <w:lang w:eastAsia="zh-CN"/>
        </w:rPr>
      </w:pPr>
    </w:p>
    <w:p w14:paraId="5C4309EC">
      <w:pPr>
        <w:rPr>
          <w:rFonts w:hint="eastAsia"/>
          <w:lang w:eastAsia="zh-CN"/>
        </w:rPr>
      </w:pPr>
    </w:p>
    <w:p w14:paraId="2D6A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8DD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接下来我们详细讲解一下“尖”的笔画顺序。整个字共由6划构成：</w:t>
      </w:r>
    </w:p>
    <w:p w14:paraId="74FFEBD0">
      <w:pPr>
        <w:rPr>
          <w:rFonts w:hint="eastAsia"/>
          <w:lang w:eastAsia="zh-CN"/>
        </w:rPr>
      </w:pPr>
    </w:p>
    <w:p w14:paraId="1533944D">
      <w:pPr>
        <w:rPr>
          <w:rFonts w:hint="eastAsia"/>
          <w:lang w:eastAsia="zh-CN"/>
        </w:rPr>
      </w:pPr>
    </w:p>
    <w:p w14:paraId="23D4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第一笔：丶（点）位于左上角；</w:t>
      </w:r>
    </w:p>
    <w:p w14:paraId="6DB9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第二笔：?（捺）从点的下方开始向右下延伸；</w:t>
      </w:r>
    </w:p>
    <w:p w14:paraId="5374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第三笔：一（横），连接前两笔形成一个小字；</w:t>
      </w:r>
    </w:p>
    <w:p w14:paraId="4C85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第四笔：丨（竖），从小字的右侧垂直向下；</w:t>
      </w:r>
    </w:p>
    <w:p w14:paraId="7053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第五笔：??（撇），从竖的中部向左下；</w:t>
      </w:r>
    </w:p>
    <w:p w14:paraId="3985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第六笔：一（横），完成整个字形结构。</w:t>
      </w:r>
    </w:p>
    <w:p w14:paraId="365A7791">
      <w:pPr>
        <w:rPr>
          <w:rFonts w:hint="eastAsia"/>
          <w:lang w:eastAsia="zh-CN"/>
        </w:rPr>
      </w:pPr>
    </w:p>
    <w:p w14:paraId="48ED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按照这样的顺序书写，可以帮助大家更好地记住这个字的形态，同时也能保证书写的美观度。</w:t>
      </w:r>
    </w:p>
    <w:p w14:paraId="7ABC3692">
      <w:pPr>
        <w:rPr>
          <w:rFonts w:hint="eastAsia"/>
          <w:lang w:eastAsia="zh-CN"/>
        </w:rPr>
      </w:pPr>
    </w:p>
    <w:p w14:paraId="76965BCC">
      <w:pPr>
        <w:rPr>
          <w:rFonts w:hint="eastAsia"/>
          <w:lang w:eastAsia="zh-CN"/>
        </w:rPr>
      </w:pPr>
    </w:p>
    <w:p w14:paraId="1629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F48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，无论是在描述物体形状还是表达某种特性时都经常用到。比如，在数学中我们有“尖顶”来表示三角形的一个顶点；在音乐领域，“高音尖锐”用来形容声音的高度及质量；甚至在体育比赛中，前锋球员也被称为“尖刀”，象征着他们如同武器的尖端一样具有突破防线的能力。</w:t>
      </w:r>
    </w:p>
    <w:p w14:paraId="7D46B276">
      <w:pPr>
        <w:rPr>
          <w:rFonts w:hint="eastAsia"/>
          <w:lang w:eastAsia="zh-CN"/>
        </w:rPr>
      </w:pPr>
    </w:p>
    <w:p w14:paraId="529052BA">
      <w:pPr>
        <w:rPr>
          <w:rFonts w:hint="eastAsia"/>
          <w:lang w:eastAsia="zh-CN"/>
        </w:rPr>
      </w:pPr>
    </w:p>
    <w:p w14:paraId="3A5C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8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及笔画顺序的学习，我们不仅能够更准确地使用这一词汇，还能深入理解其背后的文化内涵。汉字的魅力在于每一个字符都是历史与文化的结晶，它们承载着中华民族几千年的智慧与情感。希望今天的分享能让您对“尖”字有更深的认识，并激发您对中国传统文化的兴趣。</w:t>
      </w:r>
    </w:p>
    <w:p w14:paraId="1402D0C7">
      <w:pPr>
        <w:rPr>
          <w:rFonts w:hint="eastAsia"/>
          <w:lang w:eastAsia="zh-CN"/>
        </w:rPr>
      </w:pPr>
    </w:p>
    <w:p w14:paraId="6BEF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62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D0FA179132FE4B8F91DC3D20CF272423_12</vt:lpwstr>
  </property>
</Properties>
</file>