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B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尖的拼音拼写怎么写的呀怎么组词</w:t>
      </w:r>
    </w:p>
    <w:p w14:paraId="7951FF58">
      <w:pPr>
        <w:rPr>
          <w:rFonts w:hint="eastAsia"/>
          <w:lang w:eastAsia="zh-CN"/>
        </w:rPr>
      </w:pPr>
    </w:p>
    <w:p w14:paraId="2BB7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用字，它的拼音是jiān，第一声。书写时要注意的是，“尖”是由上下两个部分组成的结构，上面是“小”字头，下面是“大”字底，整体看起来像是一个上窄下宽的形状，这也形象地表达了“尖”的本义——指事物的顶端或突出部分。</w:t>
      </w:r>
    </w:p>
    <w:p w14:paraId="785AB232">
      <w:pPr>
        <w:rPr>
          <w:rFonts w:hint="eastAsia"/>
          <w:lang w:eastAsia="zh-CN"/>
        </w:rPr>
      </w:pPr>
    </w:p>
    <w:p w14:paraId="0109842F">
      <w:pPr>
        <w:rPr>
          <w:rFonts w:hint="eastAsia"/>
          <w:lang w:eastAsia="zh-CN"/>
        </w:rPr>
      </w:pPr>
    </w:p>
    <w:p w14:paraId="2304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724D53A">
      <w:pPr>
        <w:rPr>
          <w:rFonts w:hint="eastAsia"/>
          <w:lang w:eastAsia="zh-CN"/>
        </w:rPr>
      </w:pPr>
    </w:p>
    <w:p w14:paraId="3EA0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“尖”最常见的意思是形容物体细而锐利的部分，比如“针尖”、“笔尖”。也可以用来形容人的感觉敏锐，如“耳尖”、“指尖”。在口语中，“尖”有时也用于形容声音高而刺耳，如“尖叫声”。</w:t>
      </w:r>
    </w:p>
    <w:p w14:paraId="0E232D58">
      <w:pPr>
        <w:rPr>
          <w:rFonts w:hint="eastAsia"/>
          <w:lang w:eastAsia="zh-CN"/>
        </w:rPr>
      </w:pPr>
    </w:p>
    <w:p w14:paraId="3346C1E1">
      <w:pPr>
        <w:rPr>
          <w:rFonts w:hint="eastAsia"/>
          <w:lang w:eastAsia="zh-CN"/>
        </w:rPr>
      </w:pPr>
    </w:p>
    <w:p w14:paraId="3C76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“尖”的组词方式</w:t>
      </w:r>
    </w:p>
    <w:p w14:paraId="106FA27E">
      <w:pPr>
        <w:rPr>
          <w:rFonts w:hint="eastAsia"/>
          <w:lang w:eastAsia="zh-CN"/>
        </w:rPr>
      </w:pPr>
    </w:p>
    <w:p w14:paraId="41A3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“尖”可以和其他汉字组合成很多词语，常见的有：</w:t>
      </w:r>
    </w:p>
    <w:p w14:paraId="24AFE603">
      <w:pPr>
        <w:rPr>
          <w:rFonts w:hint="eastAsia"/>
          <w:lang w:eastAsia="zh-CN"/>
        </w:rPr>
      </w:pPr>
    </w:p>
    <w:p w14:paraId="3AF4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顶尖：指最高峰、最高水平，如“行业顶尖人才”。</w:t>
      </w:r>
    </w:p>
    <w:p w14:paraId="3B7DD467">
      <w:pPr>
        <w:rPr>
          <w:rFonts w:hint="eastAsia"/>
          <w:lang w:eastAsia="zh-CN"/>
        </w:rPr>
      </w:pPr>
    </w:p>
    <w:p w14:paraId="041C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针尖：指缝纫针的尖端部分。</w:t>
      </w:r>
    </w:p>
    <w:p w14:paraId="620B90F2">
      <w:pPr>
        <w:rPr>
          <w:rFonts w:hint="eastAsia"/>
          <w:lang w:eastAsia="zh-CN"/>
        </w:rPr>
      </w:pPr>
    </w:p>
    <w:p w14:paraId="1D92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笔尖：指钢笔、毛笔等书写工具的前端。</w:t>
      </w:r>
    </w:p>
    <w:p w14:paraId="620A189E">
      <w:pPr>
        <w:rPr>
          <w:rFonts w:hint="eastAsia"/>
          <w:lang w:eastAsia="zh-CN"/>
        </w:rPr>
      </w:pPr>
    </w:p>
    <w:p w14:paraId="491D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尖锐：形容声音刺耳或观点明确激烈，如“尖锐批评”。</w:t>
      </w:r>
    </w:p>
    <w:p w14:paraId="0FE141DF">
      <w:pPr>
        <w:rPr>
          <w:rFonts w:hint="eastAsia"/>
          <w:lang w:eastAsia="zh-CN"/>
        </w:rPr>
      </w:pPr>
    </w:p>
    <w:p w14:paraId="2CBD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尖子：多指成绩优秀的学生，如“学习尖子”。</w:t>
      </w:r>
    </w:p>
    <w:p w14:paraId="576007D9">
      <w:pPr>
        <w:rPr>
          <w:rFonts w:hint="eastAsia"/>
          <w:lang w:eastAsia="zh-CN"/>
        </w:rPr>
      </w:pPr>
    </w:p>
    <w:p w14:paraId="241E2AE8">
      <w:pPr>
        <w:rPr>
          <w:rFonts w:hint="eastAsia"/>
          <w:lang w:eastAsia="zh-CN"/>
        </w:rPr>
      </w:pPr>
    </w:p>
    <w:p w14:paraId="4962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“尖”在句子中的使用</w:t>
      </w:r>
    </w:p>
    <w:p w14:paraId="79BD51D9">
      <w:pPr>
        <w:rPr>
          <w:rFonts w:hint="eastAsia"/>
          <w:lang w:eastAsia="zh-CN"/>
        </w:rPr>
      </w:pPr>
    </w:p>
    <w:p w14:paraId="547E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在日常交流和写作中，“尖”可以根据语境灵活运用。例如：</w:t>
      </w:r>
    </w:p>
    <w:p w14:paraId="1D71E604">
      <w:pPr>
        <w:rPr>
          <w:rFonts w:hint="eastAsia"/>
          <w:lang w:eastAsia="zh-CN"/>
        </w:rPr>
      </w:pPr>
    </w:p>
    <w:p w14:paraId="069F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他用手指轻轻碰了一下针尖，感到一阵刺痛。</w:t>
      </w:r>
    </w:p>
    <w:p w14:paraId="630FCAD5">
      <w:pPr>
        <w:rPr>
          <w:rFonts w:hint="eastAsia"/>
          <w:lang w:eastAsia="zh-CN"/>
        </w:rPr>
      </w:pPr>
    </w:p>
    <w:p w14:paraId="36E4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这位老师对学生要求非常严格，培养出了不少学习尖子。</w:t>
      </w:r>
    </w:p>
    <w:p w14:paraId="77D575DF">
      <w:pPr>
        <w:rPr>
          <w:rFonts w:hint="eastAsia"/>
          <w:lang w:eastAsia="zh-CN"/>
        </w:rPr>
      </w:pPr>
    </w:p>
    <w:p w14:paraId="191E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她的声音很尖，听起来有点不舒服。</w:t>
      </w:r>
    </w:p>
    <w:p w14:paraId="25AA6EB0">
      <w:pPr>
        <w:rPr>
          <w:rFonts w:hint="eastAsia"/>
          <w:lang w:eastAsia="zh-CN"/>
        </w:rPr>
      </w:pPr>
    </w:p>
    <w:p w14:paraId="3BC51AEB">
      <w:pPr>
        <w:rPr>
          <w:rFonts w:hint="eastAsia"/>
          <w:lang w:eastAsia="zh-CN"/>
        </w:rPr>
      </w:pPr>
    </w:p>
    <w:p w14:paraId="36B2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“尖”的引申意义</w:t>
      </w:r>
    </w:p>
    <w:p w14:paraId="6AD73882">
      <w:pPr>
        <w:rPr>
          <w:rFonts w:hint="eastAsia"/>
          <w:lang w:eastAsia="zh-CN"/>
        </w:rPr>
      </w:pPr>
    </w:p>
    <w:p w14:paraId="6C49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除了字面意思外，“尖”还有一些引申义。比如在比赛中常用的“拔尖”，意思是脱颖而出；“出尖儿”则表示表现得太突出，有时带有贬义。这些词语的使用丰富了汉语表达的层次感。</w:t>
      </w:r>
    </w:p>
    <w:p w14:paraId="5E49A095">
      <w:pPr>
        <w:rPr>
          <w:rFonts w:hint="eastAsia"/>
          <w:lang w:eastAsia="zh-CN"/>
        </w:rPr>
      </w:pPr>
    </w:p>
    <w:p w14:paraId="1D63C677">
      <w:pPr>
        <w:rPr>
          <w:rFonts w:hint="eastAsia"/>
          <w:lang w:eastAsia="zh-CN"/>
        </w:rPr>
      </w:pPr>
    </w:p>
    <w:p w14:paraId="2D33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2174C">
      <w:pPr>
        <w:rPr>
          <w:rFonts w:hint="eastAsia"/>
          <w:lang w:eastAsia="zh-CN"/>
        </w:rPr>
      </w:pPr>
    </w:p>
    <w:p w14:paraId="3D19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读音清晰明快。它不仅可以描述物体的物理特征，还能用来形容人的能力、声音等。通过不同的组词方式，我们可以看到“尖”在语言表达中的多样性和灵活性。掌握这些词汇，不仅能帮助我们更好地理解汉语，也能提升我们的表达能力。</w:t>
      </w:r>
    </w:p>
    <w:p w14:paraId="565B5CE1">
      <w:pPr>
        <w:rPr>
          <w:rFonts w:hint="eastAsia"/>
          <w:lang w:eastAsia="zh-CN"/>
        </w:rPr>
      </w:pPr>
    </w:p>
    <w:p w14:paraId="53C1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14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2025-10-13T15:05:33Z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7FDDBFEE43C84375972006BF73654617_12</vt:lpwstr>
  </property>
</Properties>
</file>