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2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尖叫怎么拼</w:t>
      </w:r>
    </w:p>
    <w:p w14:paraId="6324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“尖叫”这个词在中文里用来形容人们因为极度的恐惧、惊讶或兴奋而发出的高声喊叫。然而，当我们谈论到“尖叫”的拼音时，它被标注为“jiāng jiào”。这里值得注意的是，实际拼音应为“jiē jiào”，其中“尖叫”的第一个字“尖”读作第一声“jiē”，表示声音极高且细；第二个字“叫”则是第四声“jiào”，意为呼喊或者动物发出的声音。</w:t>
      </w:r>
    </w:p>
    <w:p w14:paraId="0EA63FB5">
      <w:pPr>
        <w:rPr>
          <w:rFonts w:hint="eastAsia"/>
          <w:lang w:eastAsia="zh-CN"/>
        </w:rPr>
      </w:pPr>
    </w:p>
    <w:p w14:paraId="120F7007">
      <w:pPr>
        <w:rPr>
          <w:rFonts w:hint="eastAsia"/>
          <w:lang w:eastAsia="zh-CN"/>
        </w:rPr>
      </w:pPr>
    </w:p>
    <w:p w14:paraId="64FA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4EA6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正确的发音是“jiē jiào”，强调了“尖”字的第一声和“叫”字的第四声。发音时，“尖”字要发得清晰而准确，以体现出其代表的高音特质。“叫”字需要重读，以便突出这一动作的强烈情感表达。练习这个词语的发音，可以帮助学习者更好地掌握汉语中声调的变化，以及如何通过正确的声调传达出词汇的确切含义。</w:t>
      </w:r>
    </w:p>
    <w:p w14:paraId="4824C708">
      <w:pPr>
        <w:rPr>
          <w:rFonts w:hint="eastAsia"/>
          <w:lang w:eastAsia="zh-CN"/>
        </w:rPr>
      </w:pPr>
    </w:p>
    <w:p w14:paraId="35DCB324">
      <w:pPr>
        <w:rPr>
          <w:rFonts w:hint="eastAsia"/>
          <w:lang w:eastAsia="zh-CN"/>
        </w:rPr>
      </w:pPr>
    </w:p>
    <w:p w14:paraId="1531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61B6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叫”不仅仅是一种生理反应，它还承载着丰富的情感色彩和社会意义。比如，在恐怖电影或是惊险游乐设施中，尖叫往往被视为一种释放紧张情绪的方式。而在一些庆祝场合，如生日派对或演唱会中，尖叫则表达了观众的激动与热情。因此，“尖叫”一词不仅描绘了一个行为，也反映了人们在不同情境下的心理状态。</w:t>
      </w:r>
    </w:p>
    <w:p w14:paraId="228DA995">
      <w:pPr>
        <w:rPr>
          <w:rFonts w:hint="eastAsia"/>
          <w:lang w:eastAsia="zh-CN"/>
        </w:rPr>
      </w:pPr>
    </w:p>
    <w:p w14:paraId="6E6032DF">
      <w:pPr>
        <w:rPr>
          <w:rFonts w:hint="eastAsia"/>
          <w:lang w:eastAsia="zh-CN"/>
        </w:rPr>
      </w:pPr>
    </w:p>
    <w:p w14:paraId="5F41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尖叫的实际应用</w:t>
      </w:r>
    </w:p>
    <w:p w14:paraId="6706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叫”的正确发音及其背后的文化内涵，对于汉语学习者来说是非常有帮助的。无论是在日常对话中描述个人经历，还是在文学作品中刻画角色的情感波动，准确使用“尖叫”都能增强语言的表现力。教师在教授汉语语音时，可以通过讲解像“尖叫”这样的例子，帮助学生理解并记忆声调的重要性，进而提高他们的口语表达能力。</w:t>
      </w:r>
    </w:p>
    <w:p w14:paraId="63988473">
      <w:pPr>
        <w:rPr>
          <w:rFonts w:hint="eastAsia"/>
          <w:lang w:eastAsia="zh-CN"/>
        </w:rPr>
      </w:pPr>
    </w:p>
    <w:p w14:paraId="077DE1E8">
      <w:pPr>
        <w:rPr>
          <w:rFonts w:hint="eastAsia"/>
          <w:lang w:eastAsia="zh-CN"/>
        </w:rPr>
      </w:pPr>
    </w:p>
    <w:p w14:paraId="109F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2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“尖叫”的拼音是“jiē jiào”，正确地发音不仅有助于汉语学习者提升自己的语言技能，也能更准确地表达各种情境下人物的情感变化。“尖叫”作为表达强烈情感的一个重要词汇，体现了汉语的韵律美和表现力。通过深入理解和实践，我们可以更加自如地运用这一词汇，丰富我们的交流方式。</w:t>
      </w:r>
    </w:p>
    <w:p w14:paraId="30058CD7">
      <w:pPr>
        <w:rPr>
          <w:rFonts w:hint="eastAsia"/>
          <w:lang w:eastAsia="zh-CN"/>
        </w:rPr>
      </w:pPr>
    </w:p>
    <w:p w14:paraId="1140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DE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2025-10-13T15:03:54Z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84BB3B87FD984DF0956CE1B5B7E76347_12</vt:lpwstr>
  </property>
</Properties>
</file>