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D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尖削怎么读拼音怎么写</w:t>
      </w:r>
    </w:p>
    <w:p w14:paraId="2EBADB35">
      <w:pPr>
        <w:rPr>
          <w:rFonts w:hint="eastAsia"/>
          <w:lang w:eastAsia="zh-CN"/>
        </w:rPr>
      </w:pPr>
    </w:p>
    <w:p w14:paraId="3CE8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“尖削”这个词在汉语中并不常见，但它是由两个常用字组成的词语。正确地理解和掌握它的读音和写法，有助于我们在阅读或写作时更加准确地表达意思。</w:t>
      </w:r>
    </w:p>
    <w:p w14:paraId="35F6369D">
      <w:pPr>
        <w:rPr>
          <w:rFonts w:hint="eastAsia"/>
          <w:lang w:eastAsia="zh-CN"/>
        </w:rPr>
      </w:pPr>
    </w:p>
    <w:p w14:paraId="2E3D4036">
      <w:pPr>
        <w:rPr>
          <w:rFonts w:hint="eastAsia"/>
          <w:lang w:eastAsia="zh-CN"/>
        </w:rPr>
      </w:pPr>
    </w:p>
    <w:p w14:paraId="7E5E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“尖削”的拼音</w:t>
      </w:r>
    </w:p>
    <w:p w14:paraId="4BAE6321">
      <w:pPr>
        <w:rPr>
          <w:rFonts w:hint="eastAsia"/>
          <w:lang w:eastAsia="zh-CN"/>
        </w:rPr>
      </w:pPr>
    </w:p>
    <w:p w14:paraId="0FED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“尖削”的拼音是：jiān xuē。其中，“尖”读作“jiān”，第一声；“削”在这里读作“xuē”，也是第一声。需要注意的是，“削”是一个多音字，在不同的语境中可能有不同的读音，例如“削苹果”中的“削”通常也读作“xiāo”，但在“尖削”一词中应读作“xuē”。</w:t>
      </w:r>
    </w:p>
    <w:p w14:paraId="51A9EC51">
      <w:pPr>
        <w:rPr>
          <w:rFonts w:hint="eastAsia"/>
          <w:lang w:eastAsia="zh-CN"/>
        </w:rPr>
      </w:pPr>
    </w:p>
    <w:p w14:paraId="6254A91F">
      <w:pPr>
        <w:rPr>
          <w:rFonts w:hint="eastAsia"/>
          <w:lang w:eastAsia="zh-CN"/>
        </w:rPr>
      </w:pPr>
    </w:p>
    <w:p w14:paraId="1E73F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“尖削”的含义</w:t>
      </w:r>
    </w:p>
    <w:p w14:paraId="68994DFC">
      <w:pPr>
        <w:rPr>
          <w:rFonts w:hint="eastAsia"/>
          <w:lang w:eastAsia="zh-CN"/>
        </w:rPr>
      </w:pPr>
    </w:p>
    <w:p w14:paraId="3996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一般用来形容物体的形状，尤其是指某物非常尖锐且细瘦，具有锋利、突出的特点。比如可以用来描写某种工具的刀刃，或者形容一个人的面部轮廓较为棱角分明、瘦削。这个词带有一定的书面色彩，常出现在文学作品或描述性较强的语境中。</w:t>
      </w:r>
    </w:p>
    <w:p w14:paraId="08CCFBF3">
      <w:pPr>
        <w:rPr>
          <w:rFonts w:hint="eastAsia"/>
          <w:lang w:eastAsia="zh-CN"/>
        </w:rPr>
      </w:pPr>
    </w:p>
    <w:p w14:paraId="3B908161">
      <w:pPr>
        <w:rPr>
          <w:rFonts w:hint="eastAsia"/>
          <w:lang w:eastAsia="zh-CN"/>
        </w:rPr>
      </w:pPr>
    </w:p>
    <w:p w14:paraId="24E6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如何书写“尖削”</w:t>
      </w:r>
    </w:p>
    <w:p w14:paraId="57254BF3">
      <w:pPr>
        <w:rPr>
          <w:rFonts w:hint="eastAsia"/>
          <w:lang w:eastAsia="zh-CN"/>
        </w:rPr>
      </w:pPr>
    </w:p>
    <w:p w14:paraId="3376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削”由两个汉字组成：“尖”和“削”。其中，“尖”是一个上下结构的字，上面是“小”字头，下面是“大”字底，表示事物的顶端或末端非常细小、锐利。“削”是一个左右结构的字，左边是“刂”（立刀旁），右边是“肖”，表示用刀具将东西切去外层或使其变薄、变细的动作。</w:t>
      </w:r>
    </w:p>
    <w:p w14:paraId="1704F855">
      <w:pPr>
        <w:rPr>
          <w:rFonts w:hint="eastAsia"/>
          <w:lang w:eastAsia="zh-CN"/>
        </w:rPr>
      </w:pPr>
    </w:p>
    <w:p w14:paraId="06E4DE23">
      <w:pPr>
        <w:rPr>
          <w:rFonts w:hint="eastAsia"/>
          <w:lang w:eastAsia="zh-CN"/>
        </w:rPr>
      </w:pPr>
    </w:p>
    <w:p w14:paraId="688F1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0185E4DB">
      <w:pPr>
        <w:rPr>
          <w:rFonts w:hint="eastAsia"/>
          <w:lang w:eastAsia="zh-CN"/>
        </w:rPr>
      </w:pPr>
    </w:p>
    <w:p w14:paraId="5B3B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尖削”可以用在描写人物外貌、自然景物或器物形态的句子中。例如：“她的面容清秀而尖削，给人一种精明干练的感觉。”又如：“那把匕首的刀刃异常尖削，寒光闪闪。”这样的使用方式能让语言更具画面感和表现力。</w:t>
      </w:r>
    </w:p>
    <w:p w14:paraId="53EE1E25">
      <w:pPr>
        <w:rPr>
          <w:rFonts w:hint="eastAsia"/>
          <w:lang w:eastAsia="zh-CN"/>
        </w:rPr>
      </w:pPr>
    </w:p>
    <w:p w14:paraId="49EE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CE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E62ADCC83227410CBEBE26A7F7A8F6C2_12</vt:lpwstr>
  </property>
</Properties>
</file>