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2AAC">
      <w:pPr>
        <w:rPr>
          <w:rFonts w:hint="eastAsia"/>
          <w:lang w:eastAsia="zh-CN"/>
        </w:rPr>
      </w:pPr>
      <w:bookmarkStart w:id="0" w:name="_GoBack"/>
      <w:bookmarkEnd w:id="0"/>
      <w:r>
        <w:rPr>
          <w:rFonts w:hint="eastAsia"/>
          <w:lang w:eastAsia="zh-CN"/>
        </w:rPr>
        <w:t>小喜鹊加加带的拼音全文简介</w:t>
      </w:r>
    </w:p>
    <w:p w14:paraId="4438B72E">
      <w:pPr>
        <w:rPr>
          <w:rFonts w:hint="eastAsia"/>
          <w:lang w:eastAsia="zh-CN"/>
        </w:rPr>
      </w:pPr>
      <w:r>
        <w:rPr>
          <w:rFonts w:hint="eastAsia"/>
          <w:lang w:eastAsia="zh-CN"/>
        </w:rPr>
        <w:t>小喜鹊加加带是一部深受孩子们喜爱的故事，它通过一个生动有趣的小喜鹊角色，向小朋友们介绍了汉语拼音的重要性及其基本知识。故事中的主角——小喜鹊加加，是一只聪明伶俐、充满好奇心的小鸟，它生活在一个美丽的森林里。加加不仅喜欢唱歌跳舞，还特别热衷于学习新的知识。在一次偶然的机会中，它遇到了一位博学多才的老猫头鹰，从他那里得知了关于人类语言和拼音的奥秘。</w:t>
      </w:r>
    </w:p>
    <w:p w14:paraId="434A3DF5">
      <w:pPr>
        <w:rPr>
          <w:rFonts w:hint="eastAsia"/>
          <w:lang w:eastAsia="zh-CN"/>
        </w:rPr>
      </w:pPr>
    </w:p>
    <w:p w14:paraId="136EF143">
      <w:pPr>
        <w:rPr>
          <w:rFonts w:hint="eastAsia"/>
          <w:lang w:eastAsia="zh-CN"/>
        </w:rPr>
      </w:pPr>
    </w:p>
    <w:p w14:paraId="75156635">
      <w:pPr>
        <w:rPr>
          <w:rFonts w:hint="eastAsia"/>
          <w:lang w:eastAsia="zh-CN"/>
        </w:rPr>
      </w:pPr>
      <w:r>
        <w:rPr>
          <w:rFonts w:hint="eastAsia"/>
          <w:lang w:eastAsia="zh-CN"/>
        </w:rPr>
        <w:t>拼音学习之旅的开始</w:t>
      </w:r>
    </w:p>
    <w:p w14:paraId="6677F23E">
      <w:pPr>
        <w:rPr>
          <w:rFonts w:hint="eastAsia"/>
          <w:lang w:eastAsia="zh-CN"/>
        </w:rPr>
      </w:pPr>
      <w:r>
        <w:rPr>
          <w:rFonts w:hint="eastAsia"/>
          <w:lang w:eastAsia="zh-CN"/>
        </w:rPr>
        <w:t>在老猫头鹰的引导下，加加开始了它的拼音学习之旅。起初，面对那些看起来既陌生又复杂的符号，加加感到有些困惑。但是，在老猫头鹰耐心细致的教学下，它逐渐掌握了声母、韵母以及声调的概念，并学会了如何将它们组合起来发音。随着学习的深入，加加发现原来汉语拼音是如此的有趣，它不仅可以帮助自己更好地理解人类的语言，还能让自己的歌声更加美妙动听。</w:t>
      </w:r>
    </w:p>
    <w:p w14:paraId="4E63839C">
      <w:pPr>
        <w:rPr>
          <w:rFonts w:hint="eastAsia"/>
          <w:lang w:eastAsia="zh-CN"/>
        </w:rPr>
      </w:pPr>
    </w:p>
    <w:p w14:paraId="6FA78059">
      <w:pPr>
        <w:rPr>
          <w:rFonts w:hint="eastAsia"/>
          <w:lang w:eastAsia="zh-CN"/>
        </w:rPr>
      </w:pPr>
    </w:p>
    <w:p w14:paraId="6F911307">
      <w:pPr>
        <w:rPr>
          <w:rFonts w:hint="eastAsia"/>
          <w:lang w:eastAsia="zh-CN"/>
        </w:rPr>
      </w:pPr>
      <w:r>
        <w:rPr>
          <w:rFonts w:hint="eastAsia"/>
          <w:lang w:eastAsia="zh-CN"/>
        </w:rPr>
        <w:t>遇到困难与挑战</w:t>
      </w:r>
    </w:p>
    <w:p w14:paraId="389F0155">
      <w:pPr>
        <w:rPr>
          <w:rFonts w:hint="eastAsia"/>
          <w:lang w:eastAsia="zh-CN"/>
        </w:rPr>
      </w:pPr>
      <w:r>
        <w:rPr>
          <w:rFonts w:hint="eastAsia"/>
          <w:lang w:eastAsia="zh-CN"/>
        </w:rPr>
        <w:t>然而，学习的道路并非总是一帆风顺。在学习过程中，加加也遇到了不少困难。有时候，某些相似的音素会把加加弄得晕头转向；有时，复杂的拼写规则让它感到头疼不已。但加加并没有因此而放弃，相反，它把这些挑战视为成长的机会。每当遇到难题时，它都会主动向老猫头鹰或者其他动物朋友请教，大家一起讨论，共同寻找解决办法。</w:t>
      </w:r>
    </w:p>
    <w:p w14:paraId="7A0B2300">
      <w:pPr>
        <w:rPr>
          <w:rFonts w:hint="eastAsia"/>
          <w:lang w:eastAsia="zh-CN"/>
        </w:rPr>
      </w:pPr>
    </w:p>
    <w:p w14:paraId="5937075A">
      <w:pPr>
        <w:rPr>
          <w:rFonts w:hint="eastAsia"/>
          <w:lang w:eastAsia="zh-CN"/>
        </w:rPr>
      </w:pPr>
    </w:p>
    <w:p w14:paraId="00354E93">
      <w:pPr>
        <w:rPr>
          <w:rFonts w:hint="eastAsia"/>
          <w:lang w:eastAsia="zh-CN"/>
        </w:rPr>
      </w:pPr>
      <w:r>
        <w:rPr>
          <w:rFonts w:hint="eastAsia"/>
          <w:lang w:eastAsia="zh-CN"/>
        </w:rPr>
        <w:t>分享知识与快乐</w:t>
      </w:r>
    </w:p>
    <w:p w14:paraId="2F8363DA">
      <w:pPr>
        <w:rPr>
          <w:rFonts w:hint="eastAsia"/>
          <w:lang w:eastAsia="zh-CN"/>
        </w:rPr>
      </w:pPr>
      <w:r>
        <w:rPr>
          <w:rFonts w:hint="eastAsia"/>
          <w:lang w:eastAsia="zh-CN"/>
        </w:rPr>
        <w:t>随着时间的推移，加加不仅自己掌握了拼音知识，还成为了森林里的“小老师”，经常把自己学到的东西分享给其他小伙伴们。通过讲述有趣的故事、组织拼音游戏等方式，加加成功地激发了大家对学习的兴趣。在这个过程中，加加意识到，真正的快乐来自于分享知识和看到他人因自己的帮助而进步。</w:t>
      </w:r>
    </w:p>
    <w:p w14:paraId="3C892CFA">
      <w:pPr>
        <w:rPr>
          <w:rFonts w:hint="eastAsia"/>
          <w:lang w:eastAsia="zh-CN"/>
        </w:rPr>
      </w:pPr>
    </w:p>
    <w:p w14:paraId="0D3C6DFC">
      <w:pPr>
        <w:rPr>
          <w:rFonts w:hint="eastAsia"/>
          <w:lang w:eastAsia="zh-CN"/>
        </w:rPr>
      </w:pPr>
    </w:p>
    <w:p w14:paraId="667B480B">
      <w:pPr>
        <w:rPr>
          <w:rFonts w:hint="eastAsia"/>
          <w:lang w:eastAsia="zh-CN"/>
        </w:rPr>
      </w:pPr>
      <w:r>
        <w:rPr>
          <w:rFonts w:hint="eastAsia"/>
          <w:lang w:eastAsia="zh-CN"/>
        </w:rPr>
        <w:t>最后的总结：不断探索与学习</w:t>
      </w:r>
    </w:p>
    <w:p w14:paraId="07F014FC">
      <w:pPr>
        <w:rPr>
          <w:rFonts w:hint="eastAsia"/>
          <w:lang w:eastAsia="zh-CN"/>
        </w:rPr>
      </w:pPr>
      <w:r>
        <w:rPr>
          <w:rFonts w:hint="eastAsia"/>
          <w:lang w:eastAsia="zh-CN"/>
        </w:rPr>
        <w:t>小喜鹊加加带的拼音全文不仅仅是一个简单的儿童故事，它更像是一份鼓励所有人勇于探索未知领域的礼物。无论是在学习上还是生活中，我们都会遇到各种各样的挑战，但只要保持一颗好奇的心，勇敢面对困难，并愿意与他人分享经验和喜悦，就能在这条道路上走得更远。希望每一个读到这个故事的孩子都能从小喜鹊加加身上学到坚持不懈的精神，开启属于自己的学习旅程。</w:t>
      </w:r>
    </w:p>
    <w:p w14:paraId="3571CECF">
      <w:pPr>
        <w:rPr>
          <w:rFonts w:hint="eastAsia"/>
          <w:lang w:eastAsia="zh-CN"/>
        </w:rPr>
      </w:pPr>
    </w:p>
    <w:p w14:paraId="20A434D8">
      <w:pPr>
        <w:rPr>
          <w:rFonts w:hint="eastAsia"/>
          <w:lang w:eastAsia="zh-CN"/>
        </w:rPr>
      </w:pPr>
      <w:r>
        <w:rPr>
          <w:rFonts w:hint="eastAsia"/>
          <w:lang w:eastAsia="zh-CN"/>
        </w:rPr>
        <w:t>本文是由懂得生活网（dongdeshenghuo.com）为大家创作</w:t>
      </w:r>
    </w:p>
    <w:p w14:paraId="306327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C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2025-10-14T03:47:37Z</dcterms:created>
  <cp:lastModifiedBy>Administrator</cp:lastModifiedBy>
  <dcterms:modified xsi:type="dcterms:W3CDTF">2025-10-14T03:47:37Z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C6CC3482E4DA433B818712DEA620503F_12</vt:lpwstr>
  </property>
</Properties>
</file>