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3A83B">
      <w:pPr>
        <w:rPr>
          <w:rFonts w:hint="eastAsia"/>
          <w:lang w:eastAsia="zh-CN"/>
        </w:rPr>
      </w:pPr>
      <w:bookmarkStart w:id="0" w:name="_GoBack"/>
      <w:bookmarkEnd w:id="0"/>
      <w:r>
        <w:rPr>
          <w:rFonts w:hint="eastAsia"/>
          <w:lang w:eastAsia="zh-CN"/>
        </w:rPr>
        <w:t>导轨的拼音怎么写</w:t>
      </w:r>
    </w:p>
    <w:p w14:paraId="628FAD33">
      <w:pPr>
        <w:rPr>
          <w:rFonts w:hint="eastAsia"/>
          <w:lang w:eastAsia="zh-CN"/>
        </w:rPr>
      </w:pPr>
      <w:r>
        <w:rPr>
          <w:rFonts w:hint="eastAsia"/>
          <w:lang w:eastAsia="zh-CN"/>
        </w:rPr>
        <w:t>“导轨”的拼音是 “dǎo guǐ”。在汉语词汇中，“导”和“轨”这两个字组合起来形成了一个特定的名词，用于描述一种具有重要作用的机械部件。下面就来深入了解一下导轨的相关内容。</w:t>
      </w:r>
    </w:p>
    <w:p w14:paraId="7BACFC73">
      <w:pPr>
        <w:rPr>
          <w:rFonts w:hint="eastAsia"/>
          <w:lang w:eastAsia="zh-CN"/>
        </w:rPr>
      </w:pPr>
    </w:p>
    <w:p w14:paraId="2D2804C8">
      <w:pPr>
        <w:rPr>
          <w:rFonts w:hint="eastAsia"/>
          <w:lang w:eastAsia="zh-CN"/>
        </w:rPr>
      </w:pPr>
    </w:p>
    <w:p w14:paraId="463C0D22">
      <w:pPr>
        <w:rPr>
          <w:rFonts w:hint="eastAsia"/>
          <w:lang w:eastAsia="zh-CN"/>
        </w:rPr>
      </w:pPr>
      <w:r>
        <w:rPr>
          <w:rFonts w:hint="eastAsia"/>
          <w:lang w:eastAsia="zh-CN"/>
        </w:rPr>
        <w:t>导轨的定义与结构</w:t>
      </w:r>
    </w:p>
    <w:p w14:paraId="26B43530">
      <w:pPr>
        <w:rPr>
          <w:rFonts w:hint="eastAsia"/>
          <w:lang w:eastAsia="zh-CN"/>
        </w:rPr>
      </w:pPr>
      <w:r>
        <w:rPr>
          <w:rFonts w:hint="eastAsia"/>
          <w:lang w:eastAsia="zh-CN"/>
        </w:rPr>
        <w:t>导轨是一种广泛应用于机械设备中的装置，它的主要功能是为运动部件提供精确的导向和稳定的运动轨迹。导轨通常由两条相对运动的导轨面和中间的运动部件组成。其中一条导轨固定，作为基准，另一条则与运动部件相连，沿着固定导轨做直线运动。导轨的结构形式多种多样，常见的有直线导轨、曲线导轨等。直线导轨结构较为简单，由滑块和导轨组成，能够提供高精度的直线运动；曲线导轨则可以根据具体的运动需求设计成各种复杂的形状，以实现更灵活的运动轨迹。</w:t>
      </w:r>
    </w:p>
    <w:p w14:paraId="4F7830FB">
      <w:pPr>
        <w:rPr>
          <w:rFonts w:hint="eastAsia"/>
          <w:lang w:eastAsia="zh-CN"/>
        </w:rPr>
      </w:pPr>
    </w:p>
    <w:p w14:paraId="2D432307">
      <w:pPr>
        <w:rPr>
          <w:rFonts w:hint="eastAsia"/>
          <w:lang w:eastAsia="zh-CN"/>
        </w:rPr>
      </w:pPr>
    </w:p>
    <w:p w14:paraId="44359764">
      <w:pPr>
        <w:rPr>
          <w:rFonts w:hint="eastAsia"/>
          <w:lang w:eastAsia="zh-CN"/>
        </w:rPr>
      </w:pPr>
      <w:r>
        <w:rPr>
          <w:rFonts w:hint="eastAsia"/>
          <w:lang w:eastAsia="zh-CN"/>
        </w:rPr>
        <w:t>导轨在不同领域的应用</w:t>
      </w:r>
    </w:p>
    <w:p w14:paraId="16C88484">
      <w:pPr>
        <w:rPr>
          <w:rFonts w:hint="eastAsia"/>
          <w:lang w:eastAsia="zh-CN"/>
        </w:rPr>
      </w:pPr>
      <w:r>
        <w:rPr>
          <w:rFonts w:hint="eastAsia"/>
          <w:lang w:eastAsia="zh-CN"/>
        </w:rPr>
        <w:t>导轨在众多领域都有着不可或缺的作用。在工业自动化领域，各种自动化生产线、机器人等都离不开导轨。例如，自动化生产线中的搬运设备依靠导轨实现精确的位置定位和快速的运动切换，大大提高了生产效率和产品质量；机器人在执行各种任务时，通过导轨的导向作用，能够准确地到达目标位置，完成高精度的操作。在机床加工领域，导轨更是发挥着关键作用。机床的主轴、工作台等运动部件都依赖导轨来保证运动的精度和稳定性，从而实现高精度的零件加工。在交通运输领域，高速列车、地铁等交通工具的车轮导向系统也与导轨原理相关，确保车辆在轨道上平稳、安全地运行。</w:t>
      </w:r>
    </w:p>
    <w:p w14:paraId="64B1CEE1">
      <w:pPr>
        <w:rPr>
          <w:rFonts w:hint="eastAsia"/>
          <w:lang w:eastAsia="zh-CN"/>
        </w:rPr>
      </w:pPr>
    </w:p>
    <w:p w14:paraId="2B95CE37">
      <w:pPr>
        <w:rPr>
          <w:rFonts w:hint="eastAsia"/>
          <w:lang w:eastAsia="zh-CN"/>
        </w:rPr>
      </w:pPr>
    </w:p>
    <w:p w14:paraId="10A3D28D">
      <w:pPr>
        <w:rPr>
          <w:rFonts w:hint="eastAsia"/>
          <w:lang w:eastAsia="zh-CN"/>
        </w:rPr>
      </w:pPr>
      <w:r>
        <w:rPr>
          <w:rFonts w:hint="eastAsia"/>
          <w:lang w:eastAsia="zh-CN"/>
        </w:rPr>
        <w:t>导轨的工作原理</w:t>
      </w:r>
    </w:p>
    <w:p w14:paraId="362FACB8">
      <w:pPr>
        <w:rPr>
          <w:rFonts w:hint="eastAsia"/>
          <w:lang w:eastAsia="zh-CN"/>
        </w:rPr>
      </w:pPr>
      <w:r>
        <w:rPr>
          <w:rFonts w:hint="eastAsia"/>
          <w:lang w:eastAsia="zh-CN"/>
        </w:rPr>
        <w:t>导轨的工作原理基于摩擦力和导向机制。当运动部件沿着导轨运动时，两者之间会产生一定的摩擦力。这个摩擦力既要保证运动部件不会脱离导轨的导向，又要尽量减小运动阻力，使运动更加顺畅。为了达到这一目的，在导轨和运动部件的表面通常会采用特殊的涂层或润滑措施来降低摩擦系数。导轨的设计也考虑了导向精度，通过精确的几何形状和公差控制，引导运动部件按照预定的轨迹运动。一些先进的导轨还采用了磁力、气压等辅助导向技术，进一步提高运动的精度和稳定性。</w:t>
      </w:r>
    </w:p>
    <w:p w14:paraId="09882792">
      <w:pPr>
        <w:rPr>
          <w:rFonts w:hint="eastAsia"/>
          <w:lang w:eastAsia="zh-CN"/>
        </w:rPr>
      </w:pPr>
    </w:p>
    <w:p w14:paraId="1EBF5A4A">
      <w:pPr>
        <w:rPr>
          <w:rFonts w:hint="eastAsia"/>
          <w:lang w:eastAsia="zh-CN"/>
        </w:rPr>
      </w:pPr>
    </w:p>
    <w:p w14:paraId="7DABD577">
      <w:pPr>
        <w:rPr>
          <w:rFonts w:hint="eastAsia"/>
          <w:lang w:eastAsia="zh-CN"/>
        </w:rPr>
      </w:pPr>
      <w:r>
        <w:rPr>
          <w:rFonts w:hint="eastAsia"/>
          <w:lang w:eastAsia="zh-CN"/>
        </w:rPr>
        <w:t>导轨的发展趋势</w:t>
      </w:r>
    </w:p>
    <w:p w14:paraId="45B829AC">
      <w:pPr>
        <w:rPr>
          <w:rFonts w:hint="eastAsia"/>
          <w:lang w:eastAsia="zh-CN"/>
        </w:rPr>
      </w:pPr>
      <w:r>
        <w:rPr>
          <w:rFonts w:hint="eastAsia"/>
          <w:lang w:eastAsia="zh-CN"/>
        </w:rPr>
        <w:t>随着科技的不断进步，导轨也在不断发展和创新。未来，导轨的发展趋势主要体现在更高的精度、更高的速度和更长的寿命等方面。在新材料方面，研发性能更优异的导轨材料，如高强度合金、陶瓷等，以满足更高的工作要求。在制造工艺上，不断提高加工精度和表面质量，采用先进的磨削、研磨等工艺，进一步提升导轨的导向精度。随着机器人技术和智能制造的发展，对导轨的智能化需求也越来越高，具备自诊断、自适应等功能的智能导轨将成为研究和应用的热点。导轨作为一种基础而又重要的机械部件，在各个领域都发挥着关键作用，未来其发展也将为相关行业带来新的突破和发展机遇。</w:t>
      </w:r>
    </w:p>
    <w:p w14:paraId="7B231992">
      <w:pPr>
        <w:rPr>
          <w:rFonts w:hint="eastAsia"/>
          <w:lang w:eastAsia="zh-CN"/>
        </w:rPr>
      </w:pPr>
    </w:p>
    <w:p w14:paraId="6F7A0B1A">
      <w:pPr>
        <w:rPr>
          <w:rFonts w:hint="eastAsia"/>
          <w:lang w:eastAsia="zh-CN"/>
        </w:rPr>
      </w:pPr>
      <w:r>
        <w:rPr>
          <w:rFonts w:hint="eastAsia"/>
          <w:lang w:eastAsia="zh-CN"/>
        </w:rPr>
        <w:t>本文是由懂得生活网（dongdeshenghuo.com）为大家创作</w:t>
      </w:r>
    </w:p>
    <w:p w14:paraId="2D9EC8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36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2025-10-06T06:41:31Z</dcterms:created>
  <cp:lastModifiedBy>Administrator</cp:lastModifiedBy>
  <dcterms:modified xsi:type="dcterms:W3CDTF">2025-10-06T06:41:31Z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9BAAE18815454FA3A899E3BF2DA7369D_12</vt:lpwstr>
  </property>
</Properties>
</file>