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B3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9E1E07">
      <w:pPr>
        <w:rPr>
          <w:rFonts w:hint="eastAsia" w:eastAsiaTheme="minorEastAsia"/>
          <w:lang w:eastAsia="zh-CN"/>
        </w:rPr>
      </w:pPr>
    </w:p>
    <w:p w14:paraId="37EC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0F5E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表达以及学术、教育等诸多领域，“导师”这个词频繁出现。那么“导师”的拼音怎么写呢？这看似简单的问题，对于汉语学习者，无论是初学者还是有一定基础的人，都是需要准确掌握的基础知识。</w:t>
      </w:r>
    </w:p>
    <w:p w14:paraId="180D1C8C">
      <w:pPr>
        <w:rPr>
          <w:rFonts w:hint="eastAsia"/>
          <w:lang w:eastAsia="zh-CN"/>
        </w:rPr>
      </w:pPr>
    </w:p>
    <w:p w14:paraId="4CAD5A9D">
      <w:pPr>
        <w:rPr>
          <w:rFonts w:hint="eastAsia"/>
          <w:lang w:eastAsia="zh-CN"/>
        </w:rPr>
      </w:pPr>
    </w:p>
    <w:p w14:paraId="7BB4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二、“导师”拼音的正确写法</w:t>
      </w:r>
    </w:p>
    <w:p w14:paraId="5650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“导师”的拼音是“dǎo shī”。其中，“导”字拼音为“dǎo”，声调为三声。发音时，先发“d”音，然后舌头后缩，舌根向软腭靠近，气流从喉咙出来，同时声带振动，发“ǎo”音，且要体现三声的降升调值。“师”字的拼音为“shī”，声调为阴平，是一声。发音时，舌尖上翘，靠近硬腭前部，留出窄缝，气流从缝中挤出，摩擦成声，声带不振动，且保持一声的高平调值。</w:t>
      </w:r>
    </w:p>
    <w:p w14:paraId="298E92CA">
      <w:pPr>
        <w:rPr>
          <w:rFonts w:hint="eastAsia"/>
          <w:lang w:eastAsia="zh-CN"/>
        </w:rPr>
      </w:pPr>
    </w:p>
    <w:p w14:paraId="2089D22F">
      <w:pPr>
        <w:rPr>
          <w:rFonts w:hint="eastAsia"/>
          <w:lang w:eastAsia="zh-CN"/>
        </w:rPr>
      </w:pPr>
    </w:p>
    <w:p w14:paraId="0C37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三、拼音的重要性</w:t>
      </w:r>
    </w:p>
    <w:p w14:paraId="5218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导师”的拼音有着重要意义。在书面表达中，拼音可以作为汉字的补充说明。例如在一些对外汉语教学材料、汉语拼音读物或者是对一些容易读错字词的辨析资料里，正确写出“导师”的拼音有助于学习者更清晰地了解这个词的读音。在口语交流方面，准确的拼音有助于人们正确发音。特别是在多语言交流环境中，外国友人想要学习这个词的发音，准确的拼音就是他们入门的关键。而且在国内不同地区的交流中，统一准确的拼音也有助于避免因方言差异而产生的读音混淆。</w:t>
      </w:r>
    </w:p>
    <w:p w14:paraId="5B96B14A">
      <w:pPr>
        <w:rPr>
          <w:rFonts w:hint="eastAsia"/>
          <w:lang w:eastAsia="zh-CN"/>
        </w:rPr>
      </w:pPr>
    </w:p>
    <w:p w14:paraId="389CFD57">
      <w:pPr>
        <w:rPr>
          <w:rFonts w:hint="eastAsia"/>
          <w:lang w:eastAsia="zh-CN"/>
        </w:rPr>
      </w:pPr>
    </w:p>
    <w:p w14:paraId="07F0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四、“导师”一词的含义与使用场景</w:t>
      </w:r>
    </w:p>
    <w:p w14:paraId="7851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导师”在现代社会有多种含义。在学术领域，导师通常是指在高等学校或研究机关中指导他人学习、进修、撰写学术论文等的教师、科研人员等。比如在研究生阶段，导师对于学生的研究方向、论文撰写等有着至关重要的指导作用。“他很幸运，在研究生期间遇到了一位非常优秀的导师，导师不仅在学术上给予他悉心指导，还在生活上关心他。”</w:t>
      </w:r>
    </w:p>
    <w:p w14:paraId="56CDD334">
      <w:pPr>
        <w:rPr>
          <w:rFonts w:hint="eastAsia"/>
          <w:lang w:eastAsia="zh-CN"/>
        </w:rPr>
      </w:pPr>
    </w:p>
    <w:p w14:paraId="1425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或者职场环境中，“导师”也有类似的指导者的含义。新入职的员工可能会有一个“导师”，帮助他适应职场环境，学习工作技能等。“公司的导师制度为新员工提供了很大的帮助，使得他们能更快地融入公司。”</w:t>
      </w:r>
    </w:p>
    <w:p w14:paraId="53E5CD76">
      <w:pPr>
        <w:rPr>
          <w:rFonts w:hint="eastAsia"/>
          <w:lang w:eastAsia="zh-CN"/>
        </w:rPr>
      </w:pPr>
    </w:p>
    <w:p w14:paraId="28927DF9">
      <w:pPr>
        <w:rPr>
          <w:rFonts w:hint="eastAsia"/>
          <w:lang w:eastAsia="zh-CN"/>
        </w:rPr>
      </w:pPr>
    </w:p>
    <w:p w14:paraId="4285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五、与其他相似词汇的拼音区别</w:t>
      </w:r>
    </w:p>
    <w:p w14:paraId="5A0E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有一些词汇和“导师”在读音或者字形上有相似之处，容易混淆。“道师”，这个词比较少见，如果从正常汉字组合理解，拼音为“dào shī”，和“导师”读音有相同之处但意义全然不同。“道师”可能会在道教文化相关语境下被提及，但使用频率较低。还有“盗师”，这更多是一种调侃性或者特定语境下的创造词，指在盗窃技巧等方面自称为师（当然是非法和不道德的行为），拼音为“dào shī”，同样要注意与“导师”的区别。通过准确掌握“导师”的拼音，可以更好地区分这些词汇，避免在交流中产生误解。</w:t>
      </w:r>
    </w:p>
    <w:p w14:paraId="47A4346E">
      <w:pPr>
        <w:rPr>
          <w:rFonts w:hint="eastAsia"/>
          <w:lang w:eastAsia="zh-CN"/>
        </w:rPr>
      </w:pPr>
    </w:p>
    <w:p w14:paraId="504577A0">
      <w:pPr>
        <w:rPr>
          <w:rFonts w:hint="eastAsia"/>
          <w:lang w:eastAsia="zh-CN"/>
        </w:rPr>
      </w:pPr>
    </w:p>
    <w:p w14:paraId="6F47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1F86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“导师”的拼音“dǎo shī”虽然简单，但它背后涉及到汉语的语音体系、词汇意义以及词汇辨析等多方面的知识。无论是汉语学习者还是使用者，准确掌握其拼音都是非常重要的，这有助于我们更好地进行汉语的学习、交流与传承。</w:t>
      </w:r>
    </w:p>
    <w:p w14:paraId="0F5A3F66">
      <w:pPr>
        <w:rPr>
          <w:rFonts w:hint="eastAsia"/>
          <w:lang w:eastAsia="zh-CN"/>
        </w:rPr>
      </w:pPr>
    </w:p>
    <w:p w14:paraId="4170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E5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FD4D8B3B4A6744C292F638207C1BD4F1_12</vt:lpwstr>
  </property>
</Properties>
</file>