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0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寄的组词、拼音、部首及其含义</w:t>
      </w:r>
    </w:p>
    <w:p w14:paraId="73B8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“寄”是一个常用汉字，广泛用于汉语表达中。它的基本意思是托付、传送或依附于某人某物。通过学习“寄”的读音、结构、含义及常见组词，可以帮助我们更好地掌握其用法。</w:t>
      </w:r>
    </w:p>
    <w:p w14:paraId="05D8170D">
      <w:pPr>
        <w:rPr>
          <w:rFonts w:hint="eastAsia"/>
          <w:lang w:eastAsia="zh-CN"/>
        </w:rPr>
      </w:pPr>
    </w:p>
    <w:p w14:paraId="7A0B715B">
      <w:pPr>
        <w:rPr>
          <w:rFonts w:hint="eastAsia"/>
          <w:lang w:eastAsia="zh-CN"/>
        </w:rPr>
      </w:pPr>
    </w:p>
    <w:p w14:paraId="1646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寄的拼音与发音</w:t>
      </w:r>
    </w:p>
    <w:p w14:paraId="23E2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“寄”的拼音是 jì，属于第四声。在普通话中，这个音调较为有力且高扬，常用于表示明确的动作或状态。例如，“寄信”中的“寄”就表示将信件送出的动作。</w:t>
      </w:r>
    </w:p>
    <w:p w14:paraId="03EEB5C0">
      <w:pPr>
        <w:rPr>
          <w:rFonts w:hint="eastAsia"/>
          <w:lang w:eastAsia="zh-CN"/>
        </w:rPr>
      </w:pPr>
    </w:p>
    <w:p w14:paraId="3C71C54F">
      <w:pPr>
        <w:rPr>
          <w:rFonts w:hint="eastAsia"/>
          <w:lang w:eastAsia="zh-CN"/>
        </w:rPr>
      </w:pPr>
    </w:p>
    <w:p w14:paraId="75AE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寄的部首与结构</w:t>
      </w:r>
    </w:p>
    <w:p w14:paraId="4331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部首是“宀”字头，也叫宝盖头，表示与房屋、庇护有关。整个字由上至下组成，上面是“宀”，下面是“奇”。整体结构为上下结构，笔画共11画。从造字角度来看，“宀”象征住所，“奇”则表音，也隐含奇特、特别之意，组合起来可理解为将东西送往别处之义。</w:t>
      </w:r>
    </w:p>
    <w:p w14:paraId="60ED04A7">
      <w:pPr>
        <w:rPr>
          <w:rFonts w:hint="eastAsia"/>
          <w:lang w:eastAsia="zh-CN"/>
        </w:rPr>
      </w:pPr>
    </w:p>
    <w:p w14:paraId="55A22F46">
      <w:pPr>
        <w:rPr>
          <w:rFonts w:hint="eastAsia"/>
          <w:lang w:eastAsia="zh-CN"/>
        </w:rPr>
      </w:pPr>
    </w:p>
    <w:p w14:paraId="25FF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570F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作为动词，主要有以下几个意思：一是托付、交给他人，如“寄存”、“寄养”；二是邮寄、传送，如“寄信”、“寄包裹”；三是依附、依靠，比如“寄居”、“寄生”。这些意义都围绕着“交付”和“依赖”的核心概念展开。</w:t>
      </w:r>
    </w:p>
    <w:p w14:paraId="14445D70">
      <w:pPr>
        <w:rPr>
          <w:rFonts w:hint="eastAsia"/>
          <w:lang w:eastAsia="zh-CN"/>
        </w:rPr>
      </w:pPr>
    </w:p>
    <w:p w14:paraId="0022260D">
      <w:pPr>
        <w:rPr>
          <w:rFonts w:hint="eastAsia"/>
          <w:lang w:eastAsia="zh-CN"/>
        </w:rPr>
      </w:pPr>
    </w:p>
    <w:p w14:paraId="7DB2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寄的常见组词</w:t>
      </w:r>
    </w:p>
    <w:p w14:paraId="6D7C5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“寄”可以组成很多常用词语，例如：</w:t>
      </w:r>
    </w:p>
    <w:p w14:paraId="4CCF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寄信：把信件通过邮局等渠道送出。</w:t>
      </w:r>
    </w:p>
    <w:p w14:paraId="4C314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寄存：暂时把物品托付给他人保管。</w:t>
      </w:r>
    </w:p>
    <w:p w14:paraId="22BD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寄宿：住在学校或他人家中。</w:t>
      </w:r>
    </w:p>
    <w:p w14:paraId="32949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寄养：将孩子或宠物托付给别人代为照顾。</w:t>
      </w:r>
    </w:p>
    <w:p w14:paraId="25B95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寄生：一种生物依附另一种生物生存。</w:t>
      </w:r>
    </w:p>
    <w:p w14:paraId="79693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寄情：把感情寄托于某种事物或方式之中。</w:t>
      </w:r>
    </w:p>
    <w:p w14:paraId="3DD781B4">
      <w:pPr>
        <w:rPr>
          <w:rFonts w:hint="eastAsia"/>
          <w:lang w:eastAsia="zh-CN"/>
        </w:rPr>
      </w:pPr>
    </w:p>
    <w:p w14:paraId="3B67ACEB">
      <w:pPr>
        <w:rPr>
          <w:rFonts w:hint="eastAsia"/>
          <w:lang w:eastAsia="zh-CN"/>
        </w:rPr>
      </w:pPr>
    </w:p>
    <w:p w14:paraId="2CD4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如何书写“寄”字</w:t>
      </w:r>
    </w:p>
    <w:p w14:paraId="6FADE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“寄”的笔顺应按照规范逐笔书写：先写“宀”，再写下部的“奇”。具体笔顺为：点、点、横撇/横折、横、竖、横、竖、横折、横、竖、横。掌握正确笔顺有助于书写美观，也有助于记忆字形。</w:t>
      </w:r>
    </w:p>
    <w:p w14:paraId="184E5D31">
      <w:pPr>
        <w:rPr>
          <w:rFonts w:hint="eastAsia"/>
          <w:lang w:eastAsia="zh-CN"/>
        </w:rPr>
      </w:pPr>
    </w:p>
    <w:p w14:paraId="378BE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F8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2025-10-13T14:56:14Z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35A7B6419DD84C2D900745DC1E2C170E_12</vt:lpwstr>
  </property>
</Properties>
</file>