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A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家的拼音怎么说</w:t>
      </w:r>
    </w:p>
    <w:p w14:paraId="7B15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拼音中，“j”是一个声母，发音时舌尖抵住上齿龈，气流通过舌面和硬腭之间的空隙摩擦发出清音；“i”是一个介音，连接声母与主要韵母；“a”则是主要的韵母，发音时口腔张开较大，声音响亮。整个音节“jiā”是一个第一声调的字，即阴平声，表示发音时音高较高且平稳。</w:t>
      </w:r>
    </w:p>
    <w:p w14:paraId="2FF12EC6">
      <w:pPr>
        <w:rPr>
          <w:rFonts w:hint="eastAsia"/>
          <w:lang w:eastAsia="zh-CN"/>
        </w:rPr>
      </w:pPr>
    </w:p>
    <w:p w14:paraId="6323AF2F">
      <w:pPr>
        <w:rPr>
          <w:rFonts w:hint="eastAsia"/>
          <w:lang w:eastAsia="zh-CN"/>
        </w:rPr>
      </w:pPr>
    </w:p>
    <w:p w14:paraId="125B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6DA1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基础且常用的汉字，在汉语中有多种含义。最基本的含义是指一个人出生或长期居住的地方，通常指家庭成员共同生活的场所。例如：“我回家吃饭。”这里的“家”就指的是住所。“家”也可以引申为家庭、家族，如“我们一家人”中的“家”就是指由父母和子女组成的家庭单位。</w:t>
      </w:r>
    </w:p>
    <w:p w14:paraId="282D41A6">
      <w:pPr>
        <w:rPr>
          <w:rFonts w:hint="eastAsia"/>
          <w:lang w:eastAsia="zh-CN"/>
        </w:rPr>
      </w:pPr>
    </w:p>
    <w:p w14:paraId="52864FC2">
      <w:pPr>
        <w:rPr>
          <w:rFonts w:hint="eastAsia"/>
          <w:lang w:eastAsia="zh-CN"/>
        </w:rPr>
      </w:pPr>
    </w:p>
    <w:p w14:paraId="2E2D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6550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家庭含义外，“家”还可以用于一些特定的语境中。例如，“专家”中的“家”表示某个领域的权威人士；“作家”、“画家”等词中的“家”则表示从事某种职业的人。“家”也常用于称呼某些行业或手艺的传承者，如“张家”、“李家”等，这些用法体现了汉语词汇的丰富性和灵活性。</w:t>
      </w:r>
    </w:p>
    <w:p w14:paraId="3F03DCF8">
      <w:pPr>
        <w:rPr>
          <w:rFonts w:hint="eastAsia"/>
          <w:lang w:eastAsia="zh-CN"/>
        </w:rPr>
      </w:pPr>
    </w:p>
    <w:p w14:paraId="79CD164A">
      <w:pPr>
        <w:rPr>
          <w:rFonts w:hint="eastAsia"/>
          <w:lang w:eastAsia="zh-CN"/>
        </w:rPr>
      </w:pPr>
    </w:p>
    <w:p w14:paraId="5BDA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如何正确书写“家”字</w:t>
      </w:r>
    </w:p>
    <w:p w14:paraId="70EB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比较简单，由上下两部分组成。上面是“宀”头，表示与房屋有关；下面是“豕”字，原意是猪，象征着家中有牲畜，生活富足。书写时要注意笔画顺序，先写“宀”，再写下面的“豕”。掌握正确的书写方法有助于提高书写速度和规范性，也有助于加深对汉字结构的理解。</w:t>
      </w:r>
    </w:p>
    <w:p w14:paraId="44910CCB">
      <w:pPr>
        <w:rPr>
          <w:rFonts w:hint="eastAsia"/>
          <w:lang w:eastAsia="zh-CN"/>
        </w:rPr>
      </w:pPr>
    </w:p>
    <w:p w14:paraId="0CFFB074">
      <w:pPr>
        <w:rPr>
          <w:rFonts w:hint="eastAsia"/>
          <w:lang w:eastAsia="zh-CN"/>
        </w:rPr>
      </w:pPr>
    </w:p>
    <w:p w14:paraId="2351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8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不仅是一个简单的汉字，更承载了丰富的文化内涵和情感色彩。无论是作为住所还是家庭的意义，亦或是其他引申义，“家”都是汉语中一个非常重要且值得深入学习的字。掌握它的读音、写法和用法，将有助于更好地理解和运用汉语。</w:t>
      </w:r>
    </w:p>
    <w:p w14:paraId="68C7D792">
      <w:pPr>
        <w:rPr>
          <w:rFonts w:hint="eastAsia"/>
          <w:lang w:eastAsia="zh-CN"/>
        </w:rPr>
      </w:pPr>
    </w:p>
    <w:p w14:paraId="6A4E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A1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B7D9BF2B1BBF45B98C154E7BB6DD16BE_12</vt:lpwstr>
  </property>
</Properties>
</file>