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家的拼音和组词是怎么写</w:t>
      </w:r>
    </w:p>
    <w:p w14:paraId="7C8A0D3B">
      <w:pPr>
        <w:rPr>
          <w:rFonts w:hint="eastAsia"/>
          <w:lang w:eastAsia="zh-CN"/>
        </w:rPr>
      </w:pPr>
    </w:p>
    <w:p w14:paraId="6842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 jiā。在汉语中，“家”不仅是一个基础词汇，还广泛用于组词，表达与家庭、住所、行业等相关概念。</w:t>
      </w:r>
    </w:p>
    <w:p w14:paraId="1DB79256">
      <w:pPr>
        <w:rPr>
          <w:rFonts w:hint="eastAsia"/>
          <w:lang w:eastAsia="zh-CN"/>
        </w:rPr>
      </w:pPr>
    </w:p>
    <w:p w14:paraId="6545DDCD">
      <w:pPr>
        <w:rPr>
          <w:rFonts w:hint="eastAsia"/>
          <w:lang w:eastAsia="zh-CN"/>
        </w:rPr>
      </w:pPr>
    </w:p>
    <w:p w14:paraId="48CC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69EB3A29">
      <w:pPr>
        <w:rPr>
          <w:rFonts w:hint="eastAsia"/>
          <w:lang w:eastAsia="zh-CN"/>
        </w:rPr>
      </w:pPr>
    </w:p>
    <w:p w14:paraId="5FA2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本义是指人们居住的地方，也就是我们常说的家庭或住宅。它也可以引申为某种专门从事某一行业的人，比如“作家”、“画家”等。“家”还可以表示某个领域的专家或有特定身份的人，如“科学家”、“教育家”。</w:t>
      </w:r>
    </w:p>
    <w:p w14:paraId="11D4C93C">
      <w:pPr>
        <w:rPr>
          <w:rFonts w:hint="eastAsia"/>
          <w:lang w:eastAsia="zh-CN"/>
        </w:rPr>
      </w:pPr>
    </w:p>
    <w:p w14:paraId="03D6DAC0">
      <w:pPr>
        <w:rPr>
          <w:rFonts w:hint="eastAsia"/>
          <w:lang w:eastAsia="zh-CN"/>
        </w:rPr>
      </w:pPr>
    </w:p>
    <w:p w14:paraId="768B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2D45183D">
      <w:pPr>
        <w:rPr>
          <w:rFonts w:hint="eastAsia"/>
          <w:lang w:eastAsia="zh-CN"/>
        </w:rPr>
      </w:pPr>
    </w:p>
    <w:p w14:paraId="730D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许多常用词语。例如，“家庭”指由亲人组成的共同生活的单位；“家人”泛指家庭中的成员；“家具”指的是家中使用的器具；“家乡”则指一个人出生或成长的地方。还有“家教”、“家风”、“家务”等词汇，都与家庭生活密切相关。</w:t>
      </w:r>
    </w:p>
    <w:p w14:paraId="7B03AB6F">
      <w:pPr>
        <w:rPr>
          <w:rFonts w:hint="eastAsia"/>
          <w:lang w:eastAsia="zh-CN"/>
        </w:rPr>
      </w:pPr>
    </w:p>
    <w:p w14:paraId="00A05D80">
      <w:pPr>
        <w:rPr>
          <w:rFonts w:hint="eastAsia"/>
          <w:lang w:eastAsia="zh-CN"/>
        </w:rPr>
      </w:pPr>
    </w:p>
    <w:p w14:paraId="5866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“家”在不同语境中的用法</w:t>
      </w:r>
    </w:p>
    <w:p w14:paraId="3C722343">
      <w:pPr>
        <w:rPr>
          <w:rFonts w:hint="eastAsia"/>
          <w:lang w:eastAsia="zh-CN"/>
        </w:rPr>
      </w:pPr>
    </w:p>
    <w:p w14:paraId="6DFF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家”也有不同的表达方式。例如，在成语中有“安家落户”、“家徒四壁”、“家常便饭”等，这些成语不仅丰富了语言表达，也体现了“家”在文化中的重要地位。在口语中，我们也常说“回家吃饭”、“家里来客人了”等日常用语，进一步说明了“家”在生活中的广泛使用。</w:t>
      </w:r>
    </w:p>
    <w:p w14:paraId="0B3BD312">
      <w:pPr>
        <w:rPr>
          <w:rFonts w:hint="eastAsia"/>
          <w:lang w:eastAsia="zh-CN"/>
        </w:rPr>
      </w:pPr>
    </w:p>
    <w:p w14:paraId="3F81A5D7">
      <w:pPr>
        <w:rPr>
          <w:rFonts w:hint="eastAsia"/>
          <w:lang w:eastAsia="zh-CN"/>
        </w:rPr>
      </w:pPr>
    </w:p>
    <w:p w14:paraId="0BDE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7F588">
      <w:pPr>
        <w:rPr>
          <w:rFonts w:hint="eastAsia"/>
          <w:lang w:eastAsia="zh-CN"/>
        </w:rPr>
      </w:pPr>
    </w:p>
    <w:p w14:paraId="6425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“家”不仅是一个简单的汉字，更承载着人们对亲情、归属感和生活方式的理解。掌握“家”的拼音和组词，有助于更好地理解和运用汉语，也能让我们更深刻地体会到汉语文化的魅力。</w:t>
      </w:r>
    </w:p>
    <w:p w14:paraId="78BA034D">
      <w:pPr>
        <w:rPr>
          <w:rFonts w:hint="eastAsia"/>
          <w:lang w:eastAsia="zh-CN"/>
        </w:rPr>
      </w:pPr>
    </w:p>
    <w:p w14:paraId="7D45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F0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871CB4179EDE4FCA91A6A310EA1761C2_12</vt:lpwstr>
  </property>
</Properties>
</file>