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89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家字的拼音是什么样的</w:t>
      </w:r>
    </w:p>
    <w:p w14:paraId="0E1ECB45">
      <w:pPr>
        <w:rPr>
          <w:rFonts w:hint="eastAsia"/>
          <w:lang w:eastAsia="zh-CN"/>
        </w:rPr>
      </w:pPr>
    </w:p>
    <w:p w14:paraId="54614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“家”是一个常用汉字，广泛用于表示家庭、家族以及居住的地方。在汉语拼音中，“家”的标准拼音是jiā，属于第一声（阴平），读音高而平。</w:t>
      </w:r>
    </w:p>
    <w:p w14:paraId="00457FF0">
      <w:pPr>
        <w:rPr>
          <w:rFonts w:hint="eastAsia"/>
          <w:lang w:eastAsia="zh-CN"/>
        </w:rPr>
      </w:pPr>
    </w:p>
    <w:p w14:paraId="22D912E3">
      <w:pPr>
        <w:rPr>
          <w:rFonts w:hint="eastAsia"/>
          <w:lang w:eastAsia="zh-CN"/>
        </w:rPr>
      </w:pPr>
    </w:p>
    <w:p w14:paraId="748A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E2B99E8">
      <w:pPr>
        <w:rPr>
          <w:rFonts w:hint="eastAsia"/>
          <w:lang w:eastAsia="zh-CN"/>
        </w:rPr>
      </w:pPr>
    </w:p>
    <w:p w14:paraId="49778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由声母“j”和韵母“ia”组成，再加上声调符号“ˉ”，构成了完整的拼音“jiā”。其中，“j”是一个清辅音，发音时舌尖抵住下齿背，舌面前部靠近硬腭形成摩擦音；“ia”则是由介音“i”和韵母“a”组合而成，发音自然流畅。</w:t>
      </w:r>
    </w:p>
    <w:p w14:paraId="758A5728">
      <w:pPr>
        <w:rPr>
          <w:rFonts w:hint="eastAsia"/>
          <w:lang w:eastAsia="zh-CN"/>
        </w:rPr>
      </w:pPr>
    </w:p>
    <w:p w14:paraId="2A7C04E3">
      <w:pPr>
        <w:rPr>
          <w:rFonts w:hint="eastAsia"/>
          <w:lang w:eastAsia="zh-CN"/>
        </w:rPr>
      </w:pPr>
    </w:p>
    <w:p w14:paraId="189BE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发音技巧与常见误区</w:t>
      </w:r>
    </w:p>
    <w:p w14:paraId="56669141">
      <w:pPr>
        <w:rPr>
          <w:rFonts w:hint="eastAsia"/>
          <w:lang w:eastAsia="zh-CN"/>
        </w:rPr>
      </w:pPr>
    </w:p>
    <w:p w14:paraId="77338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在实际发音过程中，一些非母语者可能会将“jiā”误读为“jia”而忽略声调，或者将其与其他声调混淆，例如“jiǎ”（第三声）等。正确的发音应保持音调平稳高扬，避免出现降调或升调的变化。</w:t>
      </w:r>
    </w:p>
    <w:p w14:paraId="2C059F1F">
      <w:pPr>
        <w:rPr>
          <w:rFonts w:hint="eastAsia"/>
          <w:lang w:eastAsia="zh-CN"/>
        </w:rPr>
      </w:pPr>
    </w:p>
    <w:p w14:paraId="5F37A049">
      <w:pPr>
        <w:rPr>
          <w:rFonts w:hint="eastAsia"/>
          <w:lang w:eastAsia="zh-CN"/>
        </w:rPr>
      </w:pPr>
    </w:p>
    <w:p w14:paraId="73C0E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5F6F9DD6">
      <w:pPr>
        <w:rPr>
          <w:rFonts w:hint="eastAsia"/>
          <w:lang w:eastAsia="zh-CN"/>
        </w:rPr>
      </w:pPr>
    </w:p>
    <w:p w14:paraId="3CAF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虽然“jiā”是最常见的读音，但在某些特殊语境中，“家”也可能出现其他读法。例如在方言或古汉语中，有时会读作“gū”，用于特定地名或人名中。但这些情况较为少见，在现代普通话中基本不使用。</w:t>
      </w:r>
    </w:p>
    <w:p w14:paraId="00BF843D">
      <w:pPr>
        <w:rPr>
          <w:rFonts w:hint="eastAsia"/>
          <w:lang w:eastAsia="zh-CN"/>
        </w:rPr>
      </w:pPr>
    </w:p>
    <w:p w14:paraId="76854F6C">
      <w:pPr>
        <w:rPr>
          <w:rFonts w:hint="eastAsia"/>
          <w:lang w:eastAsia="zh-CN"/>
        </w:rPr>
      </w:pPr>
    </w:p>
    <w:p w14:paraId="5CD27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相关词语与用法</w:t>
      </w:r>
    </w:p>
    <w:p w14:paraId="7CAE4692">
      <w:pPr>
        <w:rPr>
          <w:rFonts w:hint="eastAsia"/>
          <w:lang w:eastAsia="zh-CN"/>
        </w:rPr>
      </w:pPr>
    </w:p>
    <w:p w14:paraId="06582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“家”作为名词时，常用来指代家庭、家族，如“家人”、“家乡”；作为量词时，可用于表示家庭单位，如“一～人”；它还可以作为后缀，加在姓氏后面表示尊敬，如“张老爷家”。</w:t>
      </w:r>
    </w:p>
    <w:p w14:paraId="303F93FE">
      <w:pPr>
        <w:rPr>
          <w:rFonts w:hint="eastAsia"/>
          <w:lang w:eastAsia="zh-CN"/>
        </w:rPr>
      </w:pPr>
    </w:p>
    <w:p w14:paraId="1E2229E9">
      <w:pPr>
        <w:rPr>
          <w:rFonts w:hint="eastAsia"/>
          <w:lang w:eastAsia="zh-CN"/>
        </w:rPr>
      </w:pPr>
    </w:p>
    <w:p w14:paraId="445B2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032E64">
      <w:pPr>
        <w:rPr>
          <w:rFonts w:hint="eastAsia"/>
          <w:lang w:eastAsia="zh-CN"/>
        </w:rPr>
      </w:pPr>
    </w:p>
    <w:p w14:paraId="7C5F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“家”的标准拼音是“jiā”，第一声，发音清晰平稳。掌握其正确读音不仅有助于语言交流，也有助于理解汉字背后的文化内涵。</w:t>
      </w:r>
    </w:p>
    <w:p w14:paraId="4B740160">
      <w:pPr>
        <w:rPr>
          <w:rFonts w:hint="eastAsia"/>
          <w:lang w:eastAsia="zh-CN"/>
        </w:rPr>
      </w:pPr>
    </w:p>
    <w:p w14:paraId="7E2D0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9B80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8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C0A4A0D7C17C424CBE43E5D8EBCDBFF0_12</vt:lpwstr>
  </property>
</Properties>
</file>