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5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家境的拼音怎么写</w:t>
      </w:r>
    </w:p>
    <w:p w14:paraId="4107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家境，在汉语中的拼音写作“jiā jìng”。这个词汇用来描述一个人的家庭经济状况、社会地位以及生活环境等多方面的家庭背景情况。了解一个人的家境，有助于我们更深入地理解其成长环境和个人经历。</w:t>
      </w:r>
    </w:p>
    <w:p w14:paraId="590A380E">
      <w:pPr>
        <w:rPr>
          <w:rFonts w:hint="eastAsia"/>
          <w:lang w:eastAsia="zh-CN"/>
        </w:rPr>
      </w:pPr>
    </w:p>
    <w:p w14:paraId="0548B3D6">
      <w:pPr>
        <w:rPr>
          <w:rFonts w:hint="eastAsia"/>
          <w:lang w:eastAsia="zh-CN"/>
        </w:rPr>
      </w:pPr>
    </w:p>
    <w:p w14:paraId="62AE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家境的重要性</w:t>
      </w:r>
    </w:p>
    <w:p w14:paraId="180C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情况下，家境对于个人的成长和发展有着不可忽视的影响。良好的家境不仅能为个人提供更好的教育资源和生活条件，还在很大程度上塑造了个人的价值观和世界观。然而，这并不意味着家境不佳的人就无法成功。历史上有很多例子表明，即便出身贫寒，通过不懈努力和机遇的把握，同样可以取得非凡成就。</w:t>
      </w:r>
    </w:p>
    <w:p w14:paraId="0D15222C">
      <w:pPr>
        <w:rPr>
          <w:rFonts w:hint="eastAsia"/>
          <w:lang w:eastAsia="zh-CN"/>
        </w:rPr>
      </w:pPr>
    </w:p>
    <w:p w14:paraId="0C059B84">
      <w:pPr>
        <w:rPr>
          <w:rFonts w:hint="eastAsia"/>
          <w:lang w:eastAsia="zh-CN"/>
        </w:rPr>
      </w:pPr>
    </w:p>
    <w:p w14:paraId="4E1D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家境与教育的关系</w:t>
      </w:r>
    </w:p>
    <w:p w14:paraId="6112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境往往影响到一个孩子能够接受到的教育质量。富裕的家庭可能更容易为孩子提供优质的教育资源，如私立学校、辅导班等；而经济条件较差的家庭可能会在这方面面临一些挑战。不过，随着社会的进步和公共教育资源的普及，这种差距正在逐渐缩小。</w:t>
      </w:r>
    </w:p>
    <w:p w14:paraId="32BCA460">
      <w:pPr>
        <w:rPr>
          <w:rFonts w:hint="eastAsia"/>
          <w:lang w:eastAsia="zh-CN"/>
        </w:rPr>
      </w:pPr>
    </w:p>
    <w:p w14:paraId="2FAEE800">
      <w:pPr>
        <w:rPr>
          <w:rFonts w:hint="eastAsia"/>
          <w:lang w:eastAsia="zh-CN"/>
        </w:rPr>
      </w:pPr>
    </w:p>
    <w:p w14:paraId="4A90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家境对职业选择的影响</w:t>
      </w:r>
    </w:p>
    <w:p w14:paraId="6F49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境也可能影响到一个人的职业选择。例如，来自医生或律师家庭的孩子，可能更容易接触到相关领域，从而产生对该领域的兴趣并最终选择类似的职业道路。然而，现代社会提供了多样化的途径供人们探索自己的兴趣和才能，使得每个人都有机会突破家境的限制，追求自己真正感兴趣的职业。</w:t>
      </w:r>
    </w:p>
    <w:p w14:paraId="6053255A">
      <w:pPr>
        <w:rPr>
          <w:rFonts w:hint="eastAsia"/>
          <w:lang w:eastAsia="zh-CN"/>
        </w:rPr>
      </w:pPr>
    </w:p>
    <w:p w14:paraId="483C646F">
      <w:pPr>
        <w:rPr>
          <w:rFonts w:hint="eastAsia"/>
          <w:lang w:eastAsia="zh-CN"/>
        </w:rPr>
      </w:pPr>
    </w:p>
    <w:p w14:paraId="3ADD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如何面对不同的家境</w:t>
      </w:r>
    </w:p>
    <w:p w14:paraId="3AA3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优越还是普通的家境，关键在于如何看待和利用现有的资源。对于家境较好的人来说，重要的是不要浪费手中的资源，而是要懂得感恩和回馈社会。而对于家境普通的人来说，则需要更加珍惜学习和成长的机会，勇敢追梦。每一种家境背后都有着独特的故事和价值，值得我们去尊重和理解。</w:t>
      </w:r>
    </w:p>
    <w:p w14:paraId="776BC56A">
      <w:pPr>
        <w:rPr>
          <w:rFonts w:hint="eastAsia"/>
          <w:lang w:eastAsia="zh-CN"/>
        </w:rPr>
      </w:pPr>
    </w:p>
    <w:p w14:paraId="7BBFE8CE">
      <w:pPr>
        <w:rPr>
          <w:rFonts w:hint="eastAsia"/>
          <w:lang w:eastAsia="zh-CN"/>
        </w:rPr>
      </w:pPr>
    </w:p>
    <w:p w14:paraId="1D4D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E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“家境”的拼音写作“jiā jìng”，它反映了一个人的家庭背景情况。虽然家境对个人的发展有一定影响，但并不是决定性的。每个人都有能力通过自身努力改变命运，实现自己的梦想。因此，无论家境如何，保持积极向上的心态，不断努力追求自己的目标才是最重要的。</w:t>
      </w:r>
    </w:p>
    <w:p w14:paraId="52908119">
      <w:pPr>
        <w:rPr>
          <w:rFonts w:hint="eastAsia"/>
          <w:lang w:eastAsia="zh-CN"/>
        </w:rPr>
      </w:pPr>
    </w:p>
    <w:p w14:paraId="0B88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EE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17D4CE0FC3C04811949BED71C34DA8D1_12</vt:lpwstr>
  </property>
</Properties>
</file>