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B8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家塾里的拼音是什么</w:t>
      </w:r>
    </w:p>
    <w:p w14:paraId="6020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塾的教育环境中，拼音作为汉字学习的基础工具，扮演着极为重要的角色。它不仅是孩子们识字的桥梁，更是开启汉语世界大门的钥匙。拼音，即汉语拼音，是使用拉丁字母来表示汉语发音的一种系统。1958年2月11日，第一届全国人民代表大会第五次会议正式批准《汉语拼音方案》作为中国的标准拼音系统，自此成为小学生学习汉字和普通话的重要辅助工具。</w:t>
      </w:r>
    </w:p>
    <w:p w14:paraId="21BD89CF">
      <w:pPr>
        <w:rPr>
          <w:rFonts w:hint="eastAsia"/>
          <w:lang w:eastAsia="zh-CN"/>
        </w:rPr>
      </w:pPr>
    </w:p>
    <w:p w14:paraId="3CC30503">
      <w:pPr>
        <w:rPr>
          <w:rFonts w:hint="eastAsia"/>
          <w:lang w:eastAsia="zh-CN"/>
        </w:rPr>
      </w:pPr>
    </w:p>
    <w:p w14:paraId="2363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4CCC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尽管没有现代意义上的拼音系统，但已经存在了各种各样的注音方法，比如反切法、直音法等。这些早期的方法虽然对学习者有一定帮助，但其复杂性和局限性促使人们不断探索更有效的注音方式。随着时代的发展和技术的进步，特别是到了近现代，为了促进全民教育和文化交流，一个更加科学、简便的注音系统成为了迫切需求。在此背景下，汉语拼音应运而生，并逐步完善，成为今天广泛使用的注音标准。</w:t>
      </w:r>
    </w:p>
    <w:p w14:paraId="46811448">
      <w:pPr>
        <w:rPr>
          <w:rFonts w:hint="eastAsia"/>
          <w:lang w:eastAsia="zh-CN"/>
        </w:rPr>
      </w:pPr>
    </w:p>
    <w:p w14:paraId="711DF824">
      <w:pPr>
        <w:rPr>
          <w:rFonts w:hint="eastAsia"/>
          <w:lang w:eastAsia="zh-CN"/>
        </w:rPr>
      </w:pPr>
    </w:p>
    <w:p w14:paraId="3D72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家塾中的拼音教学</w:t>
      </w:r>
    </w:p>
    <w:p w14:paraId="2E8B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塾这种传统的教育形式中，拼音的教学显得尤为重要。与公立学校相比，家塾可能更加注重个性化教学，因此在拼音教学方面也会根据学生的特点进行调整。教师们通常会从基础的声母、韵母教起，通过儿歌、游戏等多种互动方式让孩子们在轻松愉快的氛围中掌握拼音知识。利用多媒体资源，如动画视频、互动软件等，也是提高拼音学习效果的有效手段。</w:t>
      </w:r>
    </w:p>
    <w:p w14:paraId="16027E76">
      <w:pPr>
        <w:rPr>
          <w:rFonts w:hint="eastAsia"/>
          <w:lang w:eastAsia="zh-CN"/>
        </w:rPr>
      </w:pPr>
    </w:p>
    <w:p w14:paraId="4938DB91">
      <w:pPr>
        <w:rPr>
          <w:rFonts w:hint="eastAsia"/>
          <w:lang w:eastAsia="zh-CN"/>
        </w:rPr>
      </w:pPr>
    </w:p>
    <w:p w14:paraId="4A95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BC8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拼音是进入汉字世界的金钥匙。它不仅有助于准确发音，还能帮助理解汉字的意义及其构造。通过拼音的学习，孩子们可以更快地建立起词汇量，进而提升阅读能力和语言表达能力。更重要的是，拼音作为一种国际化的标记系统，也为汉语学习者提供了便利，使得汉语能够被更多非母语使用者所理解和学习。</w:t>
      </w:r>
    </w:p>
    <w:p w14:paraId="6D493350">
      <w:pPr>
        <w:rPr>
          <w:rFonts w:hint="eastAsia"/>
          <w:lang w:eastAsia="zh-CN"/>
        </w:rPr>
      </w:pPr>
    </w:p>
    <w:p w14:paraId="364D3288">
      <w:pPr>
        <w:rPr>
          <w:rFonts w:hint="eastAsia"/>
          <w:lang w:eastAsia="zh-CN"/>
        </w:rPr>
      </w:pPr>
    </w:p>
    <w:p w14:paraId="121E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8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塾这一特殊的教育环境中，拼音的教学不仅仅是语言学习的一个环节，更是培养孩子综合语言能力的重要基石。通过系统且有趣的拼音学习，孩子们不仅能打下坚实的汉字基础，更能激发他们对汉语文化的兴趣和热爱。这无疑为他们的未来学习之路铺垫了一条宽广的道路。</w:t>
      </w:r>
    </w:p>
    <w:p w14:paraId="0B688AB8">
      <w:pPr>
        <w:rPr>
          <w:rFonts w:hint="eastAsia"/>
          <w:lang w:eastAsia="zh-CN"/>
        </w:rPr>
      </w:pPr>
    </w:p>
    <w:p w14:paraId="4D6F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D9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2025-10-13T15:02:59Z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7364B2E49EA14BFE9F15C9D5EF444ACB_12</vt:lpwstr>
  </property>
</Properties>
</file>