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D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家喻户晓的拼音是什么样的</w:t>
      </w:r>
    </w:p>
    <w:p w14:paraId="428A37BB">
      <w:pPr>
        <w:rPr>
          <w:rFonts w:hint="eastAsia"/>
          <w:lang w:eastAsia="zh-CN"/>
        </w:rPr>
      </w:pPr>
    </w:p>
    <w:p w14:paraId="03F2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“家喻户晓”是一个汉语成语，意思是家家户户都知道，形容某人或某事非常有名、广为人知。在学习和使用这个成语时，掌握其正确的拼音非常重要。</w:t>
      </w:r>
    </w:p>
    <w:p w14:paraId="3F06CCB6">
      <w:pPr>
        <w:rPr>
          <w:rFonts w:hint="eastAsia"/>
          <w:lang w:eastAsia="zh-CN"/>
        </w:rPr>
      </w:pPr>
    </w:p>
    <w:p w14:paraId="0C9998AB">
      <w:pPr>
        <w:rPr>
          <w:rFonts w:hint="eastAsia"/>
          <w:lang w:eastAsia="zh-CN"/>
        </w:rPr>
      </w:pPr>
    </w:p>
    <w:p w14:paraId="086A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36E560F5">
      <w:pPr>
        <w:rPr>
          <w:rFonts w:hint="eastAsia"/>
          <w:lang w:eastAsia="zh-CN"/>
        </w:rPr>
      </w:pPr>
    </w:p>
    <w:p w14:paraId="1967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“家喻户晓”的标准普通话拼音是：jiā yù hù xiǎo。其中每个字的拼音如下：</w:t>
      </w:r>
    </w:p>
    <w:p w14:paraId="72E39AEC">
      <w:pPr>
        <w:rPr>
          <w:rFonts w:hint="eastAsia"/>
          <w:lang w:eastAsia="zh-CN"/>
        </w:rPr>
      </w:pPr>
    </w:p>
    <w:p w14:paraId="7C5E655F">
      <w:pPr>
        <w:rPr>
          <w:rFonts w:hint="eastAsia"/>
          <w:lang w:eastAsia="zh-CN"/>
        </w:rPr>
      </w:pPr>
    </w:p>
    <w:p w14:paraId="4DE6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家（jiā）</w:t>
      </w:r>
    </w:p>
    <w:p w14:paraId="15BD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喻（yù）</w:t>
      </w:r>
    </w:p>
    <w:p w14:paraId="57BD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</w:t>
      </w:r>
    </w:p>
    <w:p w14:paraId="6343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</w:t>
      </w:r>
    </w:p>
    <w:p w14:paraId="58B7AD2A">
      <w:pPr>
        <w:rPr>
          <w:rFonts w:hint="eastAsia"/>
          <w:lang w:eastAsia="zh-CN"/>
        </w:rPr>
      </w:pPr>
    </w:p>
    <w:p w14:paraId="784B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需要注意的是，“喻”和“晓”这两个字在拼音中带有声母“y”和“x”，发音要清晰准确，避免混淆。</w:t>
      </w:r>
    </w:p>
    <w:p w14:paraId="2CA359E6">
      <w:pPr>
        <w:rPr>
          <w:rFonts w:hint="eastAsia"/>
          <w:lang w:eastAsia="zh-CN"/>
        </w:rPr>
      </w:pPr>
    </w:p>
    <w:p w14:paraId="43222DAC">
      <w:pPr>
        <w:rPr>
          <w:rFonts w:hint="eastAsia"/>
          <w:lang w:eastAsia="zh-CN"/>
        </w:rPr>
      </w:pPr>
    </w:p>
    <w:p w14:paraId="764E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06EC7687">
      <w:pPr>
        <w:rPr>
          <w:rFonts w:hint="eastAsia"/>
          <w:lang w:eastAsia="zh-CN"/>
        </w:rPr>
      </w:pPr>
    </w:p>
    <w:p w14:paraId="1B82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在这四个字的拼音中，它们的声调分别是：</w:t>
      </w:r>
    </w:p>
    <w:p w14:paraId="05FF0E8F">
      <w:pPr>
        <w:rPr>
          <w:rFonts w:hint="eastAsia"/>
          <w:lang w:eastAsia="zh-CN"/>
        </w:rPr>
      </w:pPr>
    </w:p>
    <w:p w14:paraId="343DB5E2">
      <w:pPr>
        <w:rPr>
          <w:rFonts w:hint="eastAsia"/>
          <w:lang w:eastAsia="zh-CN"/>
        </w:rPr>
      </w:pPr>
    </w:p>
    <w:p w14:paraId="5529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家（jiā）——第一声（阴平）</w:t>
      </w:r>
    </w:p>
    <w:p w14:paraId="3DDE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喻（yù）——第四声（去声）</w:t>
      </w:r>
    </w:p>
    <w:p w14:paraId="6A8E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户（hù）——第四声（去声）</w:t>
      </w:r>
    </w:p>
    <w:p w14:paraId="1B19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晓（xiǎo）——第三声（上声）</w:t>
      </w:r>
    </w:p>
    <w:p w14:paraId="1B745EA5">
      <w:pPr>
        <w:rPr>
          <w:rFonts w:hint="eastAsia"/>
          <w:lang w:eastAsia="zh-CN"/>
        </w:rPr>
      </w:pPr>
    </w:p>
    <w:p w14:paraId="6383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声调是汉语发音的重要组成部分，读错声调可能会导致意思混淆。例如，“yù”第四声表示“比喻”的“喻”，而第二声则可能是“玉石”的“玉”。</w:t>
      </w:r>
    </w:p>
    <w:p w14:paraId="63E0898A">
      <w:pPr>
        <w:rPr>
          <w:rFonts w:hint="eastAsia"/>
          <w:lang w:eastAsia="zh-CN"/>
        </w:rPr>
      </w:pPr>
    </w:p>
    <w:p w14:paraId="33304D34">
      <w:pPr>
        <w:rPr>
          <w:rFonts w:hint="eastAsia"/>
          <w:lang w:eastAsia="zh-CN"/>
        </w:rPr>
      </w:pPr>
    </w:p>
    <w:p w14:paraId="31F1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64A8C17A">
      <w:pPr>
        <w:rPr>
          <w:rFonts w:hint="eastAsia"/>
          <w:lang w:eastAsia="zh-CN"/>
        </w:rPr>
      </w:pPr>
    </w:p>
    <w:p w14:paraId="54A1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一些初学者可能会将“家喻”误读为“jiàng yù”或将“晓”读成“sǎo”。这些都是常见的语音错误，应当通过多听标准发音、反复练习来纠正。</w:t>
      </w:r>
    </w:p>
    <w:p w14:paraId="7FDE614A">
      <w:pPr>
        <w:rPr>
          <w:rFonts w:hint="eastAsia"/>
          <w:lang w:eastAsia="zh-CN"/>
        </w:rPr>
      </w:pPr>
    </w:p>
    <w:p w14:paraId="20A8D902">
      <w:pPr>
        <w:rPr>
          <w:rFonts w:hint="eastAsia"/>
          <w:lang w:eastAsia="zh-CN"/>
        </w:rPr>
      </w:pPr>
    </w:p>
    <w:p w14:paraId="5F08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5952903">
      <w:pPr>
        <w:rPr>
          <w:rFonts w:hint="eastAsia"/>
          <w:lang w:eastAsia="zh-CN"/>
        </w:rPr>
      </w:pPr>
    </w:p>
    <w:p w14:paraId="4CA2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“家喻户晓”常用于描述人物、品牌、事件等具有广泛知名度的情况。例如：“这位演员的作品早已家喻户晓。”或者“这句广告语已经变得家喻户晓。”</w:t>
      </w:r>
    </w:p>
    <w:p w14:paraId="6A113C5E">
      <w:pPr>
        <w:rPr>
          <w:rFonts w:hint="eastAsia"/>
          <w:lang w:eastAsia="zh-CN"/>
        </w:rPr>
      </w:pPr>
    </w:p>
    <w:p w14:paraId="4BC630C1">
      <w:pPr>
        <w:rPr>
          <w:rFonts w:hint="eastAsia"/>
          <w:lang w:eastAsia="zh-CN"/>
        </w:rPr>
      </w:pPr>
    </w:p>
    <w:p w14:paraId="09D2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C8F68">
      <w:pPr>
        <w:rPr>
          <w:rFonts w:hint="eastAsia"/>
          <w:lang w:eastAsia="zh-CN"/>
        </w:rPr>
      </w:pPr>
    </w:p>
    <w:p w14:paraId="3FAE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掌握“家喻户晓”的正确拼音不仅是语言学习的基础，也有助于我们在日常交流中更准确地表达意思。通过不断练习和运用，相信每个人都能把这个成语读得标准又自然。</w:t>
      </w:r>
    </w:p>
    <w:p w14:paraId="73DD7B33">
      <w:pPr>
        <w:rPr>
          <w:rFonts w:hint="eastAsia"/>
          <w:lang w:eastAsia="zh-CN"/>
        </w:rPr>
      </w:pPr>
    </w:p>
    <w:p w14:paraId="3F9E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8E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8FA2BADE284045C490295A754863E4F0_12</vt:lpwstr>
  </property>
</Properties>
</file>