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D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家喻户晓的拼音和造句</w:t>
      </w:r>
    </w:p>
    <w:p w14:paraId="7139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“家喻户晓”是一个广泛使用的成语，用来形容某件事情或某个人非常有名，几乎每个人都知道。这个成语的拼音是“jiā yù hù xiǎo”，其中“家”指的是家庭，“喻”有告知、明白的意思，“户”则是指门户，合起来就是每家每户都知道的意思。</w:t>
      </w:r>
    </w:p>
    <w:p w14:paraId="4D076EE4">
      <w:pPr>
        <w:rPr>
          <w:rFonts w:hint="eastAsia"/>
          <w:lang w:eastAsia="zh-CN"/>
        </w:rPr>
      </w:pPr>
    </w:p>
    <w:p w14:paraId="7D16948D">
      <w:pPr>
        <w:rPr>
          <w:rFonts w:hint="eastAsia"/>
          <w:lang w:eastAsia="zh-CN"/>
        </w:rPr>
      </w:pPr>
    </w:p>
    <w:p w14:paraId="4B1E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F50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来源可以追溯到古代，当时信息传播主要依靠口口相传。随着社会的发展，这个成语逐渐被用来描述那些能够通过各种方式（如文学作品、戏曲、电视节目等）广为人知的事物。无论是在古时候还是现代社会，一个故事或人物如果达到了家喻户晓的程度，那就意味着它在大众文化中占据了重要位置。</w:t>
      </w:r>
    </w:p>
    <w:p w14:paraId="323B1EAC">
      <w:pPr>
        <w:rPr>
          <w:rFonts w:hint="eastAsia"/>
          <w:lang w:eastAsia="zh-CN"/>
        </w:rPr>
      </w:pPr>
    </w:p>
    <w:p w14:paraId="5B701BDB">
      <w:pPr>
        <w:rPr>
          <w:rFonts w:hint="eastAsia"/>
          <w:lang w:eastAsia="zh-CN"/>
        </w:rPr>
      </w:pPr>
    </w:p>
    <w:p w14:paraId="0644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01A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家喻户晓”的意思和用法之后，我们可以尝试用它来造几个句子。例如，“《西游记》中的孙悟空形象生动有趣，因此他成为了家喻户晓的神话英雄。”或者，“通过持续的努力和出色的表演，这位演员终于成为了一位家喻户晓的大明星。”这些例子展示了如何将这个成语自然地融入到日常对话或写作当中。</w:t>
      </w:r>
    </w:p>
    <w:p w14:paraId="302A984F">
      <w:pPr>
        <w:rPr>
          <w:rFonts w:hint="eastAsia"/>
          <w:lang w:eastAsia="zh-CN"/>
        </w:rPr>
      </w:pPr>
    </w:p>
    <w:p w14:paraId="0F33CEEB">
      <w:pPr>
        <w:rPr>
          <w:rFonts w:hint="eastAsia"/>
          <w:lang w:eastAsia="zh-CN"/>
        </w:rPr>
      </w:pPr>
    </w:p>
    <w:p w14:paraId="5027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247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家喻户晓”的概念也有所演变。现在，它不仅限于传统的文化传播途径，还包括社交媒体、网络平台等多种新媒体形式。比如，一些网络红人或流行文化的代表符号，由于互联网的普及而迅速走红，变得家喻户晓。这表明，尽管传播媒介发生了变化，但人们对名声和认知度的追求并没有改变。</w:t>
      </w:r>
    </w:p>
    <w:p w14:paraId="00279036">
      <w:pPr>
        <w:rPr>
          <w:rFonts w:hint="eastAsia"/>
          <w:lang w:eastAsia="zh-CN"/>
        </w:rPr>
      </w:pPr>
    </w:p>
    <w:p w14:paraId="38B5754D">
      <w:pPr>
        <w:rPr>
          <w:rFonts w:hint="eastAsia"/>
          <w:lang w:eastAsia="zh-CN"/>
        </w:rPr>
      </w:pPr>
    </w:p>
    <w:p w14:paraId="2B3A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F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仅是一个成语，它是衡量一个人或事物知名度的一个标准。无论是经典文学角色，还是现代流行文化现象，只要它们深入人心，就有可能达到家喻户晓的程度。通过学习和使用这样的成语，我们不仅能丰富自己的语言表达能力，还能更好地理解和欣赏中国文化中的智慧与魅力。</w:t>
      </w:r>
    </w:p>
    <w:p w14:paraId="46C02B5B">
      <w:pPr>
        <w:rPr>
          <w:rFonts w:hint="eastAsia"/>
          <w:lang w:eastAsia="zh-CN"/>
        </w:rPr>
      </w:pPr>
    </w:p>
    <w:p w14:paraId="4464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2C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5B7D8B54E1844D74B4E3BAF1145C0EB3_12</vt:lpwstr>
  </property>
</Properties>
</file>